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CC809FF" w:rsidP="2714C391" w:rsidRDefault="6CC809FF" w14:paraId="075F39F4" w14:textId="501A9DFF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BACAB08" w:rsidR="0ECFC04C">
        <w:rPr>
          <w:rFonts w:ascii="Calibri" w:hAnsi="Calibri" w:eastAsia="Calibri" w:cs="Calibri"/>
          <w:b w:val="1"/>
          <w:bCs w:val="1"/>
          <w:sz w:val="22"/>
          <w:szCs w:val="22"/>
        </w:rPr>
        <w:t>Año nuevo, vibra nueva: guía para renovar tus espacios desde la iluminación</w:t>
      </w:r>
    </w:p>
    <w:p w:rsidR="2714C391" w:rsidP="2714C391" w:rsidRDefault="2714C391" w14:paraId="2222E4AE" w14:textId="25667927">
      <w:pPr>
        <w:jc w:val="both"/>
        <w:rPr>
          <w:rFonts w:ascii="Calibri" w:hAnsi="Calibri" w:eastAsia="Calibri" w:cs="Calibri"/>
          <w:sz w:val="20"/>
          <w:szCs w:val="20"/>
        </w:rPr>
      </w:pPr>
    </w:p>
    <w:p w:rsidR="6CC809FF" w:rsidP="2714C391" w:rsidRDefault="6CC809FF" w14:paraId="6BC31E36" w14:textId="7D7FC763">
      <w:pPr>
        <w:jc w:val="both"/>
        <w:rPr>
          <w:rFonts w:ascii="Calibri" w:hAnsi="Calibri" w:eastAsia="Calibri" w:cs="Calibri"/>
          <w:sz w:val="20"/>
          <w:szCs w:val="20"/>
        </w:rPr>
      </w:pPr>
      <w:r w:rsidRPr="4BACAB08" w:rsidR="6CC809F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Ciudad de México, </w:t>
      </w:r>
      <w:r w:rsidRPr="4BACAB08" w:rsidR="0BC1C8A8">
        <w:rPr>
          <w:rFonts w:ascii="Calibri" w:hAnsi="Calibri" w:eastAsia="Calibri" w:cs="Calibri"/>
          <w:b w:val="1"/>
          <w:bCs w:val="1"/>
          <w:sz w:val="20"/>
          <w:szCs w:val="20"/>
        </w:rPr>
        <w:t>8</w:t>
      </w:r>
      <w:r w:rsidRPr="4BACAB08" w:rsidR="6CC809F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de enero de 2025.-</w:t>
      </w:r>
      <w:r w:rsidRPr="4BACAB08" w:rsidR="6CC809FF">
        <w:rPr>
          <w:rFonts w:ascii="Calibri" w:hAnsi="Calibri" w:eastAsia="Calibri" w:cs="Calibri"/>
          <w:sz w:val="20"/>
          <w:szCs w:val="20"/>
        </w:rPr>
        <w:t xml:space="preserve"> </w:t>
      </w:r>
      <w:r w:rsidRPr="4BACAB08" w:rsidR="40616DAA">
        <w:rPr>
          <w:rFonts w:ascii="Calibri" w:hAnsi="Calibri" w:eastAsia="Calibri" w:cs="Calibri"/>
          <w:sz w:val="20"/>
          <w:szCs w:val="20"/>
        </w:rPr>
        <w:t xml:space="preserve">El inicio de un nuevo año trae consigo una </w:t>
      </w:r>
      <w:r w:rsidRPr="4BACAB08" w:rsidR="40616DAA">
        <w:rPr>
          <w:rFonts w:ascii="Calibri" w:hAnsi="Calibri" w:eastAsia="Calibri" w:cs="Calibri"/>
          <w:b w:val="1"/>
          <w:bCs w:val="1"/>
          <w:sz w:val="20"/>
          <w:szCs w:val="20"/>
        </w:rPr>
        <w:t>energía renovadora</w:t>
      </w:r>
      <w:r w:rsidRPr="4BACAB08" w:rsidR="40616DAA">
        <w:rPr>
          <w:rFonts w:ascii="Calibri" w:hAnsi="Calibri" w:eastAsia="Calibri" w:cs="Calibri"/>
          <w:sz w:val="20"/>
          <w:szCs w:val="20"/>
        </w:rPr>
        <w:t>, s</w:t>
      </w:r>
      <w:r w:rsidRPr="4BACAB08" w:rsidR="22CE3868">
        <w:rPr>
          <w:rFonts w:ascii="Calibri" w:hAnsi="Calibri" w:eastAsia="Calibri" w:cs="Calibri"/>
          <w:sz w:val="20"/>
          <w:szCs w:val="20"/>
        </w:rPr>
        <w:t>iendo</w:t>
      </w:r>
      <w:r w:rsidRPr="4BACAB08" w:rsidR="40616DAA">
        <w:rPr>
          <w:rFonts w:ascii="Calibri" w:hAnsi="Calibri" w:eastAsia="Calibri" w:cs="Calibri"/>
          <w:sz w:val="20"/>
          <w:szCs w:val="20"/>
        </w:rPr>
        <w:t xml:space="preserve"> el momento ideal para replantear </w:t>
      </w:r>
      <w:r w:rsidRPr="4BACAB08" w:rsidR="40616DA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cómo nuestros espacios reflejan </w:t>
      </w:r>
      <w:r w:rsidRPr="4BACAB08" w:rsidR="40616DAA">
        <w:rPr>
          <w:rFonts w:ascii="Calibri" w:hAnsi="Calibri" w:eastAsia="Calibri" w:cs="Calibri"/>
          <w:sz w:val="20"/>
          <w:szCs w:val="20"/>
        </w:rPr>
        <w:t>esas metas y aspiraciones que llevamos dentro</w:t>
      </w:r>
      <w:r w:rsidRPr="4BACAB08" w:rsidR="24C1C113">
        <w:rPr>
          <w:rFonts w:ascii="Calibri" w:hAnsi="Calibri" w:eastAsia="Calibri" w:cs="Calibri"/>
          <w:sz w:val="20"/>
          <w:szCs w:val="20"/>
        </w:rPr>
        <w:t xml:space="preserve">, buscando darle un toque más personal a </w:t>
      </w:r>
      <w:r w:rsidRPr="4BACAB08" w:rsidR="073E94C3">
        <w:rPr>
          <w:rFonts w:ascii="Calibri" w:hAnsi="Calibri" w:eastAsia="Calibri" w:cs="Calibri"/>
          <w:sz w:val="20"/>
          <w:szCs w:val="20"/>
        </w:rPr>
        <w:t>l</w:t>
      </w:r>
      <w:r w:rsidRPr="4BACAB08" w:rsidR="24C1C113">
        <w:rPr>
          <w:rFonts w:ascii="Calibri" w:hAnsi="Calibri" w:eastAsia="Calibri" w:cs="Calibri"/>
          <w:sz w:val="20"/>
          <w:szCs w:val="20"/>
        </w:rPr>
        <w:t>a casa o departamento donde pasamos gran parte de la vida</w:t>
      </w:r>
      <w:r w:rsidRPr="4BACAB08" w:rsidR="40616DAA">
        <w:rPr>
          <w:rFonts w:ascii="Calibri" w:hAnsi="Calibri" w:eastAsia="Calibri" w:cs="Calibri"/>
          <w:sz w:val="20"/>
          <w:szCs w:val="20"/>
        </w:rPr>
        <w:t>.</w:t>
      </w:r>
      <w:r w:rsidRPr="4BACAB08" w:rsidR="1CEEB5AF">
        <w:rPr>
          <w:rFonts w:ascii="Calibri" w:hAnsi="Calibri" w:eastAsia="Calibri" w:cs="Calibri"/>
          <w:sz w:val="20"/>
          <w:szCs w:val="20"/>
        </w:rPr>
        <w:t xml:space="preserve"> Como dicen por ahí: para tener un año diferente, </w:t>
      </w:r>
      <w:r w:rsidRPr="4BACAB08" w:rsidR="1CEEB5AF">
        <w:rPr>
          <w:rFonts w:ascii="Calibri" w:hAnsi="Calibri" w:eastAsia="Calibri" w:cs="Calibri"/>
          <w:b w:val="1"/>
          <w:bCs w:val="1"/>
          <w:sz w:val="20"/>
          <w:szCs w:val="20"/>
        </w:rPr>
        <w:t>hay que hacer las cosas distinto</w:t>
      </w:r>
      <w:r w:rsidRPr="4BACAB08" w:rsidR="1CEEB5AF">
        <w:rPr>
          <w:rFonts w:ascii="Calibri" w:hAnsi="Calibri" w:eastAsia="Calibri" w:cs="Calibri"/>
          <w:sz w:val="20"/>
          <w:szCs w:val="20"/>
        </w:rPr>
        <w:t>.</w:t>
      </w:r>
    </w:p>
    <w:p w:rsidR="70F82DC3" w:rsidP="2714C391" w:rsidRDefault="70F82DC3" w14:paraId="11010C65" w14:textId="0CBA7716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4BACAB08" w:rsidR="70F82DC3">
        <w:rPr>
          <w:rFonts w:ascii="Calibri" w:hAnsi="Calibri" w:eastAsia="Calibri" w:cs="Calibri"/>
          <w:sz w:val="20"/>
          <w:szCs w:val="20"/>
        </w:rPr>
        <w:t xml:space="preserve">Una </w:t>
      </w:r>
      <w:r w:rsidRPr="4BACAB08" w:rsidR="5F1C443A">
        <w:rPr>
          <w:rFonts w:ascii="Calibri" w:hAnsi="Calibri" w:eastAsia="Calibri" w:cs="Calibri"/>
          <w:sz w:val="20"/>
          <w:szCs w:val="20"/>
        </w:rPr>
        <w:t xml:space="preserve">manera sencilla </w:t>
      </w:r>
      <w:r w:rsidRPr="4BACAB08" w:rsidR="70F82DC3">
        <w:rPr>
          <w:rFonts w:ascii="Calibri" w:hAnsi="Calibri" w:eastAsia="Calibri" w:cs="Calibri"/>
          <w:sz w:val="20"/>
          <w:szCs w:val="20"/>
        </w:rPr>
        <w:t xml:space="preserve">de </w:t>
      </w:r>
      <w:r w:rsidRPr="4BACAB08" w:rsidR="06A7782C">
        <w:rPr>
          <w:rFonts w:ascii="Calibri" w:hAnsi="Calibri" w:eastAsia="Calibri" w:cs="Calibri"/>
          <w:sz w:val="20"/>
          <w:szCs w:val="20"/>
        </w:rPr>
        <w:t>realizar</w:t>
      </w:r>
      <w:r w:rsidRPr="4BACAB08" w:rsidR="70F82DC3">
        <w:rPr>
          <w:rFonts w:ascii="Calibri" w:hAnsi="Calibri" w:eastAsia="Calibri" w:cs="Calibri"/>
          <w:sz w:val="20"/>
          <w:szCs w:val="20"/>
        </w:rPr>
        <w:t xml:space="preserve"> esos grandes cambios</w:t>
      </w:r>
      <w:r w:rsidRPr="4BACAB08" w:rsidR="70F82DC3">
        <w:rPr>
          <w:rFonts w:ascii="Calibri" w:hAnsi="Calibri" w:eastAsia="Calibri" w:cs="Calibri"/>
          <w:sz w:val="20"/>
          <w:szCs w:val="20"/>
        </w:rPr>
        <w:t xml:space="preserve"> es a través de </w:t>
      </w:r>
      <w:r w:rsidRPr="4BACAB08" w:rsidR="70F82DC3">
        <w:rPr>
          <w:rFonts w:ascii="Calibri" w:hAnsi="Calibri" w:eastAsia="Calibri" w:cs="Calibri"/>
          <w:b w:val="1"/>
          <w:bCs w:val="1"/>
          <w:sz w:val="20"/>
          <w:szCs w:val="20"/>
        </w:rPr>
        <w:t>la</w:t>
      </w:r>
      <w:r w:rsidRPr="4BACAB08" w:rsidR="6C0D3AC9">
        <w:rPr>
          <w:rFonts w:ascii="Calibri" w:hAnsi="Calibri" w:eastAsia="Calibri" w:cs="Calibri"/>
          <w:b w:val="1"/>
          <w:bCs w:val="1"/>
          <w:sz w:val="20"/>
          <w:szCs w:val="20"/>
        </w:rPr>
        <w:t>s lámparas</w:t>
      </w:r>
      <w:r w:rsidRPr="4BACAB08" w:rsidR="6972560E">
        <w:rPr>
          <w:rFonts w:ascii="Calibri" w:hAnsi="Calibri" w:eastAsia="Calibri" w:cs="Calibri"/>
          <w:sz w:val="20"/>
          <w:szCs w:val="20"/>
        </w:rPr>
        <w:t xml:space="preserve">, </w:t>
      </w:r>
      <w:r w:rsidRPr="4BACAB08" w:rsidR="79E90EBD">
        <w:rPr>
          <w:rFonts w:ascii="Calibri" w:hAnsi="Calibri" w:eastAsia="Calibri" w:cs="Calibri"/>
          <w:sz w:val="20"/>
          <w:szCs w:val="20"/>
        </w:rPr>
        <w:t>partiendo de que</w:t>
      </w:r>
      <w:r w:rsidRPr="4BACAB08" w:rsidR="12051172">
        <w:rPr>
          <w:rFonts w:ascii="Calibri" w:hAnsi="Calibri" w:eastAsia="Calibri" w:cs="Calibri"/>
          <w:sz w:val="20"/>
          <w:szCs w:val="20"/>
        </w:rPr>
        <w:t xml:space="preserve"> la iluminación no sólo transforma ambientes, sino que también cuenta historias y hasta </w:t>
      </w:r>
      <w:r w:rsidRPr="4BACAB08" w:rsidR="12051172">
        <w:rPr>
          <w:rFonts w:ascii="Calibri" w:hAnsi="Calibri" w:eastAsia="Calibri" w:cs="Calibri"/>
          <w:b w:val="1"/>
          <w:bCs w:val="1"/>
          <w:sz w:val="20"/>
          <w:szCs w:val="20"/>
        </w:rPr>
        <w:t>impacta en nuestro bienestar o estado de ánimo</w:t>
      </w:r>
      <w:r w:rsidRPr="4BACAB08" w:rsidR="4557BC64">
        <w:rPr>
          <w:rFonts w:ascii="Calibri" w:hAnsi="Calibri" w:eastAsia="Calibri" w:cs="Calibri"/>
          <w:sz w:val="20"/>
          <w:szCs w:val="20"/>
        </w:rPr>
        <w:t>.</w:t>
      </w:r>
      <w:r w:rsidRPr="4BACAB08" w:rsidR="12051172">
        <w:rPr>
          <w:rFonts w:ascii="Calibri" w:hAnsi="Calibri" w:eastAsia="Calibri" w:cs="Calibri"/>
          <w:sz w:val="20"/>
          <w:szCs w:val="20"/>
        </w:rPr>
        <w:t xml:space="preserve"> </w:t>
      </w:r>
      <w:r w:rsidRPr="4BACAB08" w:rsidR="48828DB7">
        <w:rPr>
          <w:rFonts w:ascii="Calibri" w:hAnsi="Calibri" w:eastAsia="Calibri" w:cs="Calibri"/>
          <w:sz w:val="20"/>
          <w:szCs w:val="20"/>
        </w:rPr>
        <w:t>Ahora</w:t>
      </w:r>
      <w:r w:rsidRPr="4BACAB08" w:rsidR="5AD29DC6">
        <w:rPr>
          <w:rFonts w:ascii="Calibri" w:hAnsi="Calibri" w:eastAsia="Calibri" w:cs="Calibri"/>
          <w:sz w:val="20"/>
          <w:szCs w:val="20"/>
        </w:rPr>
        <w:t xml:space="preserve"> </w:t>
      </w:r>
      <w:r w:rsidRPr="4BACAB08" w:rsidR="58F6D1FA">
        <w:rPr>
          <w:rFonts w:ascii="Calibri" w:hAnsi="Calibri" w:eastAsia="Calibri" w:cs="Calibri"/>
          <w:sz w:val="20"/>
          <w:szCs w:val="20"/>
        </w:rPr>
        <w:t>existe</w:t>
      </w:r>
      <w:r w:rsidRPr="4BACAB08" w:rsidR="5AD29DC6">
        <w:rPr>
          <w:rFonts w:ascii="Calibri" w:hAnsi="Calibri" w:eastAsia="Calibri" w:cs="Calibri"/>
          <w:sz w:val="20"/>
          <w:szCs w:val="20"/>
        </w:rPr>
        <w:t xml:space="preserve"> una infinidad de soluciones con tecnología </w:t>
      </w:r>
      <w:r w:rsidRPr="4BACAB08" w:rsidR="0A27FAF1">
        <w:rPr>
          <w:rFonts w:ascii="Calibri" w:hAnsi="Calibri" w:eastAsia="Calibri" w:cs="Calibri"/>
          <w:sz w:val="20"/>
          <w:szCs w:val="20"/>
        </w:rPr>
        <w:t>innovadora</w:t>
      </w:r>
      <w:r w:rsidRPr="4BACAB08" w:rsidR="5AD29DC6">
        <w:rPr>
          <w:rFonts w:ascii="Calibri" w:hAnsi="Calibri" w:eastAsia="Calibri" w:cs="Calibri"/>
          <w:sz w:val="20"/>
          <w:szCs w:val="20"/>
        </w:rPr>
        <w:t xml:space="preserve">, diseños vanguardistas y </w:t>
      </w:r>
      <w:r w:rsidRPr="4BACAB08" w:rsidR="4974F05D">
        <w:rPr>
          <w:rFonts w:ascii="Calibri" w:hAnsi="Calibri" w:eastAsia="Calibri" w:cs="Calibri"/>
          <w:sz w:val="20"/>
          <w:szCs w:val="20"/>
        </w:rPr>
        <w:t>detalles</w:t>
      </w:r>
      <w:r w:rsidRPr="4BACAB08" w:rsidR="5AD29DC6">
        <w:rPr>
          <w:rFonts w:ascii="Calibri" w:hAnsi="Calibri" w:eastAsia="Calibri" w:cs="Calibri"/>
          <w:sz w:val="20"/>
          <w:szCs w:val="20"/>
        </w:rPr>
        <w:t xml:space="preserve"> adaptad</w:t>
      </w:r>
      <w:r w:rsidRPr="4BACAB08" w:rsidR="35BCBF4A">
        <w:rPr>
          <w:rFonts w:ascii="Calibri" w:hAnsi="Calibri" w:eastAsia="Calibri" w:cs="Calibri"/>
          <w:sz w:val="20"/>
          <w:szCs w:val="20"/>
        </w:rPr>
        <w:t>o</w:t>
      </w:r>
      <w:r w:rsidRPr="4BACAB08" w:rsidR="5AD29DC6">
        <w:rPr>
          <w:rFonts w:ascii="Calibri" w:hAnsi="Calibri" w:eastAsia="Calibri" w:cs="Calibri"/>
          <w:sz w:val="20"/>
          <w:szCs w:val="20"/>
        </w:rPr>
        <w:t>s a cada necesidad</w:t>
      </w:r>
      <w:r w:rsidRPr="4BACAB08" w:rsidR="1CED6748">
        <w:rPr>
          <w:rFonts w:ascii="Calibri" w:hAnsi="Calibri" w:eastAsia="Calibri" w:cs="Calibri"/>
          <w:sz w:val="20"/>
          <w:szCs w:val="20"/>
        </w:rPr>
        <w:t>,</w:t>
      </w:r>
      <w:r w:rsidRPr="4BACAB08" w:rsidR="3CC18C79">
        <w:rPr>
          <w:rFonts w:ascii="Calibri" w:hAnsi="Calibri" w:eastAsia="Calibri" w:cs="Calibri"/>
          <w:sz w:val="20"/>
          <w:szCs w:val="20"/>
        </w:rPr>
        <w:t xml:space="preserve"> por lo que </w:t>
      </w:r>
      <w:r w:rsidRPr="4BACAB08" w:rsidR="3CC18C7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renovar el hogar </w:t>
      </w:r>
      <w:r w:rsidRPr="4BACAB08" w:rsidR="31AA0048">
        <w:rPr>
          <w:rFonts w:ascii="Calibri" w:hAnsi="Calibri" w:eastAsia="Calibri" w:cs="Calibri"/>
          <w:b w:val="1"/>
          <w:bCs w:val="1"/>
          <w:sz w:val="20"/>
          <w:szCs w:val="20"/>
        </w:rPr>
        <w:t>y las vibras</w:t>
      </w:r>
      <w:r w:rsidRPr="4BACAB08" w:rsidR="409F79C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con luz</w:t>
      </w:r>
      <w:r w:rsidRPr="4BACAB08" w:rsidR="31AA004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4BACAB08" w:rsidR="3CC18C79">
        <w:rPr>
          <w:rFonts w:ascii="Calibri" w:hAnsi="Calibri" w:eastAsia="Calibri" w:cs="Calibri"/>
          <w:sz w:val="20"/>
          <w:szCs w:val="20"/>
        </w:rPr>
        <w:t>es mucho más fácil de lo que crees.</w:t>
      </w:r>
    </w:p>
    <w:p w:rsidR="4AD9EE8C" w:rsidP="2714C391" w:rsidRDefault="4AD9EE8C" w14:paraId="54C348DD" w14:textId="6285FF0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4BACAB08" w:rsidR="4AD9EE8C">
        <w:rPr>
          <w:rFonts w:ascii="Calibri" w:hAnsi="Calibri" w:eastAsia="Calibri" w:cs="Calibri"/>
          <w:sz w:val="20"/>
          <w:szCs w:val="20"/>
        </w:rPr>
        <w:t>S</w:t>
      </w:r>
      <w:r w:rsidRPr="4BACAB08" w:rsidR="40616DAA">
        <w:rPr>
          <w:rFonts w:ascii="Calibri" w:hAnsi="Calibri" w:eastAsia="Calibri" w:cs="Calibri"/>
          <w:sz w:val="20"/>
          <w:szCs w:val="20"/>
        </w:rPr>
        <w:t>i estás pensando en dar e</w:t>
      </w:r>
      <w:r w:rsidRPr="4BACAB08" w:rsidR="3851FF64">
        <w:rPr>
          <w:rFonts w:ascii="Calibri" w:hAnsi="Calibri" w:eastAsia="Calibri" w:cs="Calibri"/>
          <w:sz w:val="20"/>
          <w:szCs w:val="20"/>
        </w:rPr>
        <w:t>se</w:t>
      </w:r>
      <w:r w:rsidRPr="4BACAB08" w:rsidR="40616DAA">
        <w:rPr>
          <w:rFonts w:ascii="Calibri" w:hAnsi="Calibri" w:eastAsia="Calibri" w:cs="Calibri"/>
          <w:sz w:val="20"/>
          <w:szCs w:val="20"/>
        </w:rPr>
        <w:t xml:space="preserve"> paso</w:t>
      </w:r>
      <w:r w:rsidRPr="4BACAB08" w:rsidR="4EBD7AED">
        <w:rPr>
          <w:rFonts w:ascii="Calibri" w:hAnsi="Calibri" w:eastAsia="Calibri" w:cs="Calibri"/>
          <w:sz w:val="20"/>
          <w:szCs w:val="20"/>
        </w:rPr>
        <w:t xml:space="preserve"> justo ahora que </w:t>
      </w:r>
      <w:r w:rsidRPr="4BACAB08" w:rsidR="56C62B69">
        <w:rPr>
          <w:rFonts w:ascii="Calibri" w:hAnsi="Calibri" w:eastAsia="Calibri" w:cs="Calibri"/>
          <w:sz w:val="20"/>
          <w:szCs w:val="20"/>
        </w:rPr>
        <w:t>empieza</w:t>
      </w:r>
      <w:r w:rsidRPr="4BACAB08" w:rsidR="4EBD7AED">
        <w:rPr>
          <w:rFonts w:ascii="Calibri" w:hAnsi="Calibri" w:eastAsia="Calibri" w:cs="Calibri"/>
          <w:sz w:val="20"/>
          <w:szCs w:val="20"/>
        </w:rPr>
        <w:t xml:space="preserve"> el 2025</w:t>
      </w:r>
      <w:r w:rsidRPr="4BACAB08" w:rsidR="40616DAA">
        <w:rPr>
          <w:rFonts w:ascii="Calibri" w:hAnsi="Calibri" w:eastAsia="Calibri" w:cs="Calibri"/>
          <w:sz w:val="20"/>
          <w:szCs w:val="20"/>
        </w:rPr>
        <w:t xml:space="preserve">, </w:t>
      </w:r>
      <w:r w:rsidRPr="4BACAB08" w:rsidR="6AF17E0E">
        <w:rPr>
          <w:rFonts w:ascii="Calibri" w:hAnsi="Calibri" w:eastAsia="Calibri" w:cs="Calibri"/>
          <w:sz w:val="20"/>
          <w:szCs w:val="20"/>
        </w:rPr>
        <w:t xml:space="preserve">los expertos en tendencias y diseño de </w:t>
      </w:r>
      <w:hyperlink r:id="R60ffd97bb876442a">
        <w:r w:rsidRPr="4BACAB08" w:rsidR="6AF17E0E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>Tecnolite</w:t>
        </w:r>
      </w:hyperlink>
      <w:r w:rsidRPr="4BACAB08" w:rsidR="6AF17E0E">
        <w:rPr>
          <w:rFonts w:ascii="Calibri" w:hAnsi="Calibri" w:eastAsia="Calibri" w:cs="Calibri"/>
          <w:sz w:val="20"/>
          <w:szCs w:val="20"/>
        </w:rPr>
        <w:t xml:space="preserve">, marca mexicana </w:t>
      </w:r>
      <w:r w:rsidRPr="4BACAB08" w:rsidR="6AF17E0E">
        <w:rPr>
          <w:rFonts w:ascii="Calibri" w:hAnsi="Calibri" w:eastAsia="Calibri" w:cs="Calibri"/>
          <w:sz w:val="20"/>
          <w:szCs w:val="20"/>
        </w:rPr>
        <w:t xml:space="preserve">de iluminación </w:t>
      </w:r>
      <w:r w:rsidRPr="4BACAB08" w:rsidR="3DA15A3D">
        <w:rPr>
          <w:rFonts w:ascii="Calibri" w:hAnsi="Calibri" w:eastAsia="Calibri" w:cs="Calibri"/>
          <w:sz w:val="20"/>
          <w:szCs w:val="20"/>
        </w:rPr>
        <w:t>par</w:t>
      </w:r>
      <w:r w:rsidRPr="4BACAB08" w:rsidR="6AF17E0E">
        <w:rPr>
          <w:rFonts w:ascii="Calibri" w:hAnsi="Calibri" w:eastAsia="Calibri" w:cs="Calibri"/>
          <w:sz w:val="20"/>
          <w:szCs w:val="20"/>
        </w:rPr>
        <w:t>a enriquecer los momentos de las personas</w:t>
      </w:r>
      <w:r w:rsidRPr="4BACAB08" w:rsidR="5AA3C392">
        <w:rPr>
          <w:rFonts w:ascii="Calibri" w:hAnsi="Calibri" w:eastAsia="Calibri" w:cs="Calibri"/>
          <w:sz w:val="20"/>
          <w:szCs w:val="20"/>
        </w:rPr>
        <w:t xml:space="preserve">, presentan </w:t>
      </w:r>
      <w:r w:rsidRPr="4BACAB08" w:rsidR="40616DAA">
        <w:rPr>
          <w:rFonts w:ascii="Calibri" w:hAnsi="Calibri" w:eastAsia="Calibri" w:cs="Calibri"/>
          <w:sz w:val="20"/>
          <w:szCs w:val="20"/>
        </w:rPr>
        <w:t xml:space="preserve">una </w:t>
      </w:r>
      <w:r w:rsidRPr="4BACAB08" w:rsidR="40616DA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guía para elegir </w:t>
      </w:r>
      <w:r w:rsidRPr="4BACAB08" w:rsidR="40616DA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la mejor </w:t>
      </w:r>
      <w:r w:rsidRPr="4BACAB08" w:rsidR="4BCDE3B4">
        <w:rPr>
          <w:rFonts w:ascii="Calibri" w:hAnsi="Calibri" w:eastAsia="Calibri" w:cs="Calibri"/>
          <w:b w:val="1"/>
          <w:bCs w:val="1"/>
          <w:sz w:val="20"/>
          <w:szCs w:val="20"/>
        </w:rPr>
        <w:t>lámpara</w:t>
      </w:r>
      <w:r w:rsidRPr="4BACAB08" w:rsidR="2E1B010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4BACAB08" w:rsidR="40616DAA">
        <w:rPr>
          <w:rFonts w:ascii="Calibri" w:hAnsi="Calibri" w:eastAsia="Calibri" w:cs="Calibri"/>
          <w:sz w:val="20"/>
          <w:szCs w:val="20"/>
        </w:rPr>
        <w:t xml:space="preserve">según tu estilo, espacios </w:t>
      </w:r>
      <w:r w:rsidRPr="4BACAB08" w:rsidR="40616DAA">
        <w:rPr>
          <w:rFonts w:ascii="Calibri" w:hAnsi="Calibri" w:eastAsia="Calibri" w:cs="Calibri"/>
          <w:sz w:val="20"/>
          <w:szCs w:val="20"/>
        </w:rPr>
        <w:t>y</w:t>
      </w:r>
      <w:r w:rsidRPr="4BACAB08" w:rsidR="2786131E">
        <w:rPr>
          <w:rFonts w:ascii="Calibri" w:hAnsi="Calibri" w:eastAsia="Calibri" w:cs="Calibri"/>
          <w:sz w:val="20"/>
          <w:szCs w:val="20"/>
        </w:rPr>
        <w:t xml:space="preserve"> </w:t>
      </w:r>
      <w:r w:rsidRPr="4BACAB08" w:rsidR="757CA11D">
        <w:rPr>
          <w:rFonts w:ascii="Calibri" w:hAnsi="Calibri" w:eastAsia="Calibri" w:cs="Calibri"/>
          <w:sz w:val="20"/>
          <w:szCs w:val="20"/>
        </w:rPr>
        <w:t>actividades</w:t>
      </w:r>
      <w:r w:rsidRPr="4BACAB08" w:rsidR="40616DAA">
        <w:rPr>
          <w:rFonts w:ascii="Calibri" w:hAnsi="Calibri" w:eastAsia="Calibri" w:cs="Calibri"/>
          <w:sz w:val="20"/>
          <w:szCs w:val="20"/>
        </w:rPr>
        <w:t xml:space="preserve"> diarias.</w:t>
      </w:r>
    </w:p>
    <w:p w:rsidR="3DD661D1" w:rsidP="2714C391" w:rsidRDefault="3DD661D1" w14:paraId="786BC066" w14:textId="1316179C">
      <w:pPr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4BACAB08" w:rsidR="3DD661D1">
        <w:rPr>
          <w:rFonts w:ascii="Calibri" w:hAnsi="Calibri" w:eastAsia="Calibri" w:cs="Calibri"/>
          <w:b w:val="1"/>
          <w:bCs w:val="1"/>
          <w:sz w:val="20"/>
          <w:szCs w:val="20"/>
        </w:rPr>
        <w:t>¿</w:t>
      </w:r>
      <w:r w:rsidRPr="4BACAB08" w:rsidR="33C13CD3">
        <w:rPr>
          <w:rFonts w:ascii="Calibri" w:hAnsi="Calibri" w:eastAsia="Calibri" w:cs="Calibri"/>
          <w:b w:val="1"/>
          <w:bCs w:val="1"/>
          <w:sz w:val="20"/>
          <w:szCs w:val="20"/>
        </w:rPr>
        <w:t>P</w:t>
      </w:r>
      <w:r w:rsidRPr="4BACAB08" w:rsidR="3DD661D1">
        <w:rPr>
          <w:rFonts w:ascii="Calibri" w:hAnsi="Calibri" w:eastAsia="Calibri" w:cs="Calibri"/>
          <w:b w:val="1"/>
          <w:bCs w:val="1"/>
          <w:sz w:val="20"/>
          <w:szCs w:val="20"/>
        </w:rPr>
        <w:t>or qué importa</w:t>
      </w:r>
      <w:r w:rsidRPr="4BACAB08" w:rsidR="19AC268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distinguir</w:t>
      </w:r>
      <w:r w:rsidRPr="4BACAB08" w:rsidR="7D7A8AD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los tipos de lámparas</w:t>
      </w:r>
      <w:r w:rsidRPr="4BACAB08" w:rsidR="3DD661D1">
        <w:rPr>
          <w:rFonts w:ascii="Calibri" w:hAnsi="Calibri" w:eastAsia="Calibri" w:cs="Calibri"/>
          <w:b w:val="1"/>
          <w:bCs w:val="1"/>
          <w:sz w:val="20"/>
          <w:szCs w:val="20"/>
        </w:rPr>
        <w:t>?</w:t>
      </w:r>
    </w:p>
    <w:p w:rsidR="12B179BD" w:rsidP="2714C391" w:rsidRDefault="12B179BD" w14:paraId="3EF7688C" w14:textId="2A229F6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4BACAB08" w:rsidR="12B179BD">
        <w:rPr>
          <w:rFonts w:ascii="Calibri" w:hAnsi="Calibri" w:eastAsia="Calibri" w:cs="Calibri"/>
          <w:sz w:val="20"/>
          <w:szCs w:val="20"/>
        </w:rPr>
        <w:t>Antes de poner manos a la obra, vale la pena precisar que u</w:t>
      </w:r>
      <w:r w:rsidRPr="4BACAB08" w:rsidR="3DD661D1">
        <w:rPr>
          <w:rFonts w:ascii="Calibri" w:hAnsi="Calibri" w:eastAsia="Calibri" w:cs="Calibri"/>
          <w:sz w:val="20"/>
          <w:szCs w:val="20"/>
        </w:rPr>
        <w:t xml:space="preserve">na </w:t>
      </w:r>
      <w:r w:rsidRPr="4BACAB08" w:rsidR="180702EE">
        <w:rPr>
          <w:rFonts w:ascii="Calibri" w:hAnsi="Calibri" w:eastAsia="Calibri" w:cs="Calibri"/>
          <w:sz w:val="20"/>
          <w:szCs w:val="20"/>
        </w:rPr>
        <w:t>lámpara</w:t>
      </w:r>
      <w:r w:rsidRPr="4BACAB08" w:rsidR="3DD661D1">
        <w:rPr>
          <w:rFonts w:ascii="Calibri" w:hAnsi="Calibri" w:eastAsia="Calibri" w:cs="Calibri"/>
          <w:sz w:val="20"/>
          <w:szCs w:val="20"/>
        </w:rPr>
        <w:t xml:space="preserve"> </w:t>
      </w:r>
      <w:r w:rsidRPr="4BACAB08" w:rsidR="4A9CFD58">
        <w:rPr>
          <w:rFonts w:ascii="Calibri" w:hAnsi="Calibri" w:eastAsia="Calibri" w:cs="Calibri"/>
          <w:sz w:val="20"/>
          <w:szCs w:val="20"/>
        </w:rPr>
        <w:t>es mucho más que</w:t>
      </w:r>
      <w:r w:rsidRPr="4BACAB08" w:rsidR="3DD661D1">
        <w:rPr>
          <w:rFonts w:ascii="Calibri" w:hAnsi="Calibri" w:eastAsia="Calibri" w:cs="Calibri"/>
          <w:sz w:val="20"/>
          <w:szCs w:val="20"/>
        </w:rPr>
        <w:t xml:space="preserve"> una fuente de luz</w:t>
      </w:r>
      <w:r w:rsidRPr="4BACAB08" w:rsidR="6BFC216B">
        <w:rPr>
          <w:rFonts w:ascii="Calibri" w:hAnsi="Calibri" w:eastAsia="Calibri" w:cs="Calibri"/>
          <w:sz w:val="20"/>
          <w:szCs w:val="20"/>
        </w:rPr>
        <w:t>,</w:t>
      </w:r>
      <w:r w:rsidRPr="4BACAB08" w:rsidR="3DD661D1">
        <w:rPr>
          <w:rFonts w:ascii="Calibri" w:hAnsi="Calibri" w:eastAsia="Calibri" w:cs="Calibri"/>
          <w:sz w:val="20"/>
          <w:szCs w:val="20"/>
        </w:rPr>
        <w:t xml:space="preserve"> </w:t>
      </w:r>
      <w:r w:rsidRPr="4BACAB08" w:rsidR="757FE5B0">
        <w:rPr>
          <w:rFonts w:ascii="Calibri" w:hAnsi="Calibri" w:eastAsia="Calibri" w:cs="Calibri"/>
          <w:b w:val="0"/>
          <w:bCs w:val="0"/>
          <w:sz w:val="20"/>
          <w:szCs w:val="20"/>
        </w:rPr>
        <w:t>hay que verla</w:t>
      </w:r>
      <w:r w:rsidRPr="4BACAB08" w:rsidR="3DD661D1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</w:t>
      </w:r>
      <w:r w:rsidRPr="4BACAB08" w:rsidR="5AD76A78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como </w:t>
      </w:r>
      <w:r w:rsidRPr="4BACAB08" w:rsidR="3DD661D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un elemento de diseño que define </w:t>
      </w:r>
      <w:r w:rsidRPr="4BACAB08" w:rsidR="3DD661D1">
        <w:rPr>
          <w:rFonts w:ascii="Calibri" w:hAnsi="Calibri" w:eastAsia="Calibri" w:cs="Calibri"/>
          <w:sz w:val="20"/>
          <w:szCs w:val="20"/>
        </w:rPr>
        <w:t xml:space="preserve">cómo percibimos </w:t>
      </w:r>
      <w:r w:rsidRPr="4BACAB08" w:rsidR="75A18A3B">
        <w:rPr>
          <w:rFonts w:ascii="Calibri" w:hAnsi="Calibri" w:eastAsia="Calibri" w:cs="Calibri"/>
          <w:sz w:val="20"/>
          <w:szCs w:val="20"/>
        </w:rPr>
        <w:t>cada</w:t>
      </w:r>
      <w:r w:rsidRPr="4BACAB08" w:rsidR="3DD661D1">
        <w:rPr>
          <w:rFonts w:ascii="Calibri" w:hAnsi="Calibri" w:eastAsia="Calibri" w:cs="Calibri"/>
          <w:sz w:val="20"/>
          <w:szCs w:val="20"/>
        </w:rPr>
        <w:t xml:space="preserve"> espacio. Desde las </w:t>
      </w:r>
      <w:r w:rsidRPr="4BACAB08" w:rsidR="77516E35">
        <w:rPr>
          <w:rFonts w:ascii="Calibri" w:hAnsi="Calibri" w:eastAsia="Calibri" w:cs="Calibri"/>
          <w:sz w:val="20"/>
          <w:szCs w:val="20"/>
        </w:rPr>
        <w:t>más</w:t>
      </w:r>
      <w:r w:rsidRPr="4BACAB08" w:rsidR="30122764">
        <w:rPr>
          <w:rFonts w:ascii="Calibri" w:hAnsi="Calibri" w:eastAsia="Calibri" w:cs="Calibri"/>
          <w:sz w:val="20"/>
          <w:szCs w:val="20"/>
        </w:rPr>
        <w:t xml:space="preserve"> </w:t>
      </w:r>
      <w:r w:rsidRPr="4BACAB08" w:rsidR="3DD661D1">
        <w:rPr>
          <w:rFonts w:ascii="Calibri" w:hAnsi="Calibri" w:eastAsia="Calibri" w:cs="Calibri"/>
          <w:sz w:val="20"/>
          <w:szCs w:val="20"/>
        </w:rPr>
        <w:t xml:space="preserve">clásicas hasta las </w:t>
      </w:r>
      <w:r w:rsidRPr="4BACAB08" w:rsidR="4A06B248">
        <w:rPr>
          <w:rFonts w:ascii="Calibri" w:hAnsi="Calibri" w:eastAsia="Calibri" w:cs="Calibri"/>
          <w:sz w:val="20"/>
          <w:szCs w:val="20"/>
        </w:rPr>
        <w:t>avanzadas</w:t>
      </w:r>
      <w:r w:rsidRPr="4BACAB08" w:rsidR="3EC86665">
        <w:rPr>
          <w:rFonts w:ascii="Calibri" w:hAnsi="Calibri" w:eastAsia="Calibri" w:cs="Calibri"/>
          <w:sz w:val="20"/>
          <w:szCs w:val="20"/>
        </w:rPr>
        <w:t xml:space="preserve"> </w:t>
      </w:r>
      <w:hyperlink r:id="R0525b04fbf1443a8">
        <w:r w:rsidRPr="4BACAB08" w:rsidR="3DD661D1">
          <w:rPr>
            <w:rStyle w:val="Hyperlink"/>
            <w:rFonts w:ascii="Calibri" w:hAnsi="Calibri" w:eastAsia="Calibri" w:cs="Calibri"/>
            <w:sz w:val="20"/>
            <w:szCs w:val="20"/>
          </w:rPr>
          <w:t xml:space="preserve">soluciones </w:t>
        </w:r>
        <w:r w:rsidRPr="4BACAB08" w:rsidR="2F92DDA8">
          <w:rPr>
            <w:rStyle w:val="Hyperlink"/>
            <w:rFonts w:ascii="Calibri" w:hAnsi="Calibri" w:eastAsia="Calibri" w:cs="Calibri"/>
            <w:sz w:val="20"/>
            <w:szCs w:val="20"/>
          </w:rPr>
          <w:t>inteligente</w:t>
        </w:r>
        <w:r w:rsidRPr="4BACAB08" w:rsidR="3DD661D1">
          <w:rPr>
            <w:rStyle w:val="Hyperlink"/>
            <w:rFonts w:ascii="Calibri" w:hAnsi="Calibri" w:eastAsia="Calibri" w:cs="Calibri"/>
            <w:sz w:val="20"/>
            <w:szCs w:val="20"/>
          </w:rPr>
          <w:t>s</w:t>
        </w:r>
      </w:hyperlink>
      <w:r w:rsidRPr="4BACAB08" w:rsidR="3DD661D1">
        <w:rPr>
          <w:rFonts w:ascii="Calibri" w:hAnsi="Calibri" w:eastAsia="Calibri" w:cs="Calibri"/>
          <w:sz w:val="20"/>
          <w:szCs w:val="20"/>
        </w:rPr>
        <w:t xml:space="preserve">, </w:t>
      </w:r>
      <w:r w:rsidRPr="4BACAB08" w:rsidR="3DD661D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cada </w:t>
      </w:r>
      <w:r w:rsidRPr="4BACAB08" w:rsidR="3DD661D1">
        <w:rPr>
          <w:rFonts w:ascii="Calibri" w:hAnsi="Calibri" w:eastAsia="Calibri" w:cs="Calibri"/>
          <w:b w:val="1"/>
          <w:bCs w:val="1"/>
          <w:sz w:val="20"/>
          <w:szCs w:val="20"/>
        </w:rPr>
        <w:t>opci</w:t>
      </w:r>
      <w:r w:rsidRPr="4BACAB08" w:rsidR="3DD661D1">
        <w:rPr>
          <w:rFonts w:ascii="Calibri" w:hAnsi="Calibri" w:eastAsia="Calibri" w:cs="Calibri"/>
          <w:b w:val="1"/>
          <w:bCs w:val="1"/>
          <w:sz w:val="20"/>
          <w:szCs w:val="20"/>
        </w:rPr>
        <w:t>ón cumple un propósito</w:t>
      </w:r>
      <w:r w:rsidRPr="4BACAB08" w:rsidR="3DD661D1">
        <w:rPr>
          <w:rFonts w:ascii="Calibri" w:hAnsi="Calibri" w:eastAsia="Calibri" w:cs="Calibri"/>
          <w:sz w:val="20"/>
          <w:szCs w:val="20"/>
        </w:rPr>
        <w:t xml:space="preserve">. </w:t>
      </w:r>
      <w:r w:rsidRPr="4BACAB08" w:rsidR="06EEE60C">
        <w:rPr>
          <w:rFonts w:ascii="Calibri" w:hAnsi="Calibri" w:eastAsia="Calibri" w:cs="Calibri"/>
          <w:sz w:val="20"/>
          <w:szCs w:val="20"/>
        </w:rPr>
        <w:t>Según su forma de iluminar</w:t>
      </w:r>
      <w:r w:rsidRPr="4BACAB08" w:rsidR="5D1D1991">
        <w:rPr>
          <w:rFonts w:ascii="Calibri" w:hAnsi="Calibri" w:eastAsia="Calibri" w:cs="Calibri"/>
          <w:sz w:val="20"/>
          <w:szCs w:val="20"/>
        </w:rPr>
        <w:t xml:space="preserve">, existen de </w:t>
      </w:r>
      <w:r w:rsidRPr="4BACAB08" w:rsidR="0A2EEB0C">
        <w:rPr>
          <w:rFonts w:ascii="Calibri" w:hAnsi="Calibri" w:eastAsia="Calibri" w:cs="Calibri"/>
          <w:sz w:val="20"/>
          <w:szCs w:val="20"/>
        </w:rPr>
        <w:t>2</w:t>
      </w:r>
      <w:r w:rsidRPr="4BACAB08" w:rsidR="5D1D1991">
        <w:rPr>
          <w:rFonts w:ascii="Calibri" w:hAnsi="Calibri" w:eastAsia="Calibri" w:cs="Calibri"/>
          <w:sz w:val="20"/>
          <w:szCs w:val="20"/>
        </w:rPr>
        <w:t xml:space="preserve"> tipos:</w:t>
      </w:r>
    </w:p>
    <w:p w:rsidR="3DD661D1" w:rsidP="2714C391" w:rsidRDefault="3DD661D1" w14:paraId="0B54AC37" w14:textId="54F15275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rFonts w:ascii="Calibri" w:hAnsi="Calibri" w:eastAsia="Calibri" w:cs="Calibri"/>
          <w:sz w:val="20"/>
          <w:szCs w:val="20"/>
        </w:rPr>
      </w:pPr>
      <w:r w:rsidRPr="2714C391" w:rsidR="3DD661D1">
        <w:rPr>
          <w:rFonts w:ascii="Calibri" w:hAnsi="Calibri" w:eastAsia="Calibri" w:cs="Calibri"/>
          <w:b w:val="1"/>
          <w:bCs w:val="1"/>
          <w:sz w:val="20"/>
          <w:szCs w:val="20"/>
        </w:rPr>
        <w:t>Lámparas omnidireccionales:</w:t>
      </w:r>
      <w:r w:rsidRPr="2714C391" w:rsidR="3DD661D1">
        <w:rPr>
          <w:rFonts w:ascii="Calibri" w:hAnsi="Calibri" w:eastAsia="Calibri" w:cs="Calibri"/>
          <w:sz w:val="20"/>
          <w:szCs w:val="20"/>
        </w:rPr>
        <w:t xml:space="preserve"> Iluminan de manera uniforme </w:t>
      </w:r>
      <w:r w:rsidRPr="2714C391" w:rsidR="3DD661D1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hacia </w:t>
      </w:r>
      <w:r w:rsidRPr="2714C391" w:rsidR="3DD661D1">
        <w:rPr>
          <w:rFonts w:ascii="Calibri" w:hAnsi="Calibri" w:eastAsia="Calibri" w:cs="Calibri"/>
          <w:b w:val="1"/>
          <w:bCs w:val="1"/>
          <w:sz w:val="20"/>
          <w:szCs w:val="20"/>
        </w:rPr>
        <w:t>todos lados</w:t>
      </w:r>
      <w:r w:rsidRPr="2714C391" w:rsidR="57F1D234">
        <w:rPr>
          <w:rFonts w:ascii="Calibri" w:hAnsi="Calibri" w:eastAsia="Calibri" w:cs="Calibri"/>
          <w:sz w:val="20"/>
          <w:szCs w:val="20"/>
        </w:rPr>
        <w:t>,</w:t>
      </w:r>
      <w:r w:rsidRPr="2714C391" w:rsidR="3DD661D1">
        <w:rPr>
          <w:rFonts w:ascii="Calibri" w:hAnsi="Calibri" w:eastAsia="Calibri" w:cs="Calibri"/>
          <w:sz w:val="20"/>
          <w:szCs w:val="20"/>
        </w:rPr>
        <w:t xml:space="preserve"> </w:t>
      </w:r>
      <w:r w:rsidRPr="2714C391" w:rsidR="4E3386C1">
        <w:rPr>
          <w:rFonts w:ascii="Calibri" w:hAnsi="Calibri" w:eastAsia="Calibri" w:cs="Calibri"/>
          <w:sz w:val="20"/>
          <w:szCs w:val="20"/>
        </w:rPr>
        <w:t xml:space="preserve">siendo </w:t>
      </w:r>
      <w:r w:rsidRPr="2714C391" w:rsidR="3DD661D1">
        <w:rPr>
          <w:rFonts w:ascii="Calibri" w:hAnsi="Calibri" w:eastAsia="Calibri" w:cs="Calibri"/>
          <w:sz w:val="20"/>
          <w:szCs w:val="20"/>
        </w:rPr>
        <w:t>ideales para crear ambientes generales cálidos y acogedores.</w:t>
      </w:r>
    </w:p>
    <w:p w:rsidR="2714C391" w:rsidP="2714C391" w:rsidRDefault="2714C391" w14:paraId="67BF1007" w14:textId="02A2BA67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both"/>
        <w:rPr>
          <w:rFonts w:ascii="Calibri" w:hAnsi="Calibri" w:eastAsia="Calibri" w:cs="Calibri"/>
          <w:sz w:val="20"/>
          <w:szCs w:val="20"/>
        </w:rPr>
      </w:pPr>
    </w:p>
    <w:p w:rsidR="3DD661D1" w:rsidP="2714C391" w:rsidRDefault="3DD661D1" w14:paraId="2C95C1F7" w14:textId="7325EEAD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rFonts w:ascii="Calibri" w:hAnsi="Calibri" w:eastAsia="Calibri" w:cs="Calibri"/>
          <w:sz w:val="20"/>
          <w:szCs w:val="20"/>
        </w:rPr>
      </w:pPr>
      <w:r w:rsidRPr="4BACAB08" w:rsidR="3DD661D1">
        <w:rPr>
          <w:rFonts w:ascii="Calibri" w:hAnsi="Calibri" w:eastAsia="Calibri" w:cs="Calibri"/>
          <w:b w:val="1"/>
          <w:bCs w:val="1"/>
          <w:sz w:val="20"/>
          <w:szCs w:val="20"/>
        </w:rPr>
        <w:t>Lámparas direccionales:</w:t>
      </w:r>
      <w:r w:rsidRPr="4BACAB08" w:rsidR="3DD661D1">
        <w:rPr>
          <w:rFonts w:ascii="Calibri" w:hAnsi="Calibri" w:eastAsia="Calibri" w:cs="Calibri"/>
          <w:sz w:val="20"/>
          <w:szCs w:val="20"/>
        </w:rPr>
        <w:t xml:space="preserve"> Enfocan la luz hacia </w:t>
      </w:r>
      <w:r w:rsidRPr="4BACAB08" w:rsidR="3DD661D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un punto </w:t>
      </w:r>
      <w:r w:rsidRPr="4BACAB08" w:rsidR="3DD661D1">
        <w:rPr>
          <w:rFonts w:ascii="Calibri" w:hAnsi="Calibri" w:eastAsia="Calibri" w:cs="Calibri"/>
          <w:b w:val="1"/>
          <w:bCs w:val="1"/>
          <w:sz w:val="20"/>
          <w:szCs w:val="20"/>
        </w:rPr>
        <w:t>espec</w:t>
      </w:r>
      <w:r w:rsidRPr="4BACAB08" w:rsidR="3DD661D1">
        <w:rPr>
          <w:rFonts w:ascii="Calibri" w:hAnsi="Calibri" w:eastAsia="Calibri" w:cs="Calibri"/>
          <w:b w:val="1"/>
          <w:bCs w:val="1"/>
          <w:sz w:val="20"/>
          <w:szCs w:val="20"/>
        </w:rPr>
        <w:t>ífico</w:t>
      </w:r>
      <w:r w:rsidRPr="4BACAB08" w:rsidR="60052314">
        <w:rPr>
          <w:rFonts w:ascii="Calibri" w:hAnsi="Calibri" w:eastAsia="Calibri" w:cs="Calibri"/>
          <w:sz w:val="20"/>
          <w:szCs w:val="20"/>
        </w:rPr>
        <w:t>,</w:t>
      </w:r>
      <w:r w:rsidRPr="4BACAB08" w:rsidR="3DD661D1">
        <w:rPr>
          <w:rFonts w:ascii="Calibri" w:hAnsi="Calibri" w:eastAsia="Calibri" w:cs="Calibri"/>
          <w:sz w:val="20"/>
          <w:szCs w:val="20"/>
        </w:rPr>
        <w:t xml:space="preserve"> </w:t>
      </w:r>
      <w:r w:rsidRPr="4BACAB08" w:rsidR="7AE06A63">
        <w:rPr>
          <w:rFonts w:ascii="Calibri" w:hAnsi="Calibri" w:eastAsia="Calibri" w:cs="Calibri"/>
          <w:sz w:val="20"/>
          <w:szCs w:val="20"/>
        </w:rPr>
        <w:t>por lo que son p</w:t>
      </w:r>
      <w:r w:rsidRPr="4BACAB08" w:rsidR="3DD661D1">
        <w:rPr>
          <w:rFonts w:ascii="Calibri" w:hAnsi="Calibri" w:eastAsia="Calibri" w:cs="Calibri"/>
          <w:sz w:val="20"/>
          <w:szCs w:val="20"/>
        </w:rPr>
        <w:t xml:space="preserve">erfectas para destacar detalles </w:t>
      </w:r>
      <w:r w:rsidRPr="4BACAB08" w:rsidR="53F4AAC2">
        <w:rPr>
          <w:rFonts w:ascii="Calibri" w:hAnsi="Calibri" w:eastAsia="Calibri" w:cs="Calibri"/>
          <w:sz w:val="20"/>
          <w:szCs w:val="20"/>
        </w:rPr>
        <w:t>como un cuadro o un jarrón</w:t>
      </w:r>
      <w:r w:rsidRPr="4BACAB08" w:rsidR="424886A6">
        <w:rPr>
          <w:rFonts w:ascii="Calibri" w:hAnsi="Calibri" w:eastAsia="Calibri" w:cs="Calibri"/>
          <w:sz w:val="20"/>
          <w:szCs w:val="20"/>
        </w:rPr>
        <w:t>,</w:t>
      </w:r>
      <w:r w:rsidRPr="4BACAB08" w:rsidR="53F4AAC2">
        <w:rPr>
          <w:rFonts w:ascii="Calibri" w:hAnsi="Calibri" w:eastAsia="Calibri" w:cs="Calibri"/>
          <w:sz w:val="20"/>
          <w:szCs w:val="20"/>
        </w:rPr>
        <w:t xml:space="preserve"> o para</w:t>
      </w:r>
      <w:r w:rsidRPr="4BACAB08" w:rsidR="3DD661D1">
        <w:rPr>
          <w:rFonts w:ascii="Calibri" w:hAnsi="Calibri" w:eastAsia="Calibri" w:cs="Calibri"/>
          <w:sz w:val="20"/>
          <w:szCs w:val="20"/>
        </w:rPr>
        <w:t xml:space="preserve"> trabajar con precisión</w:t>
      </w:r>
      <w:r w:rsidRPr="4BACAB08" w:rsidR="1C955034">
        <w:rPr>
          <w:rFonts w:ascii="Calibri" w:hAnsi="Calibri" w:eastAsia="Calibri" w:cs="Calibri"/>
          <w:sz w:val="20"/>
          <w:szCs w:val="20"/>
        </w:rPr>
        <w:t xml:space="preserve"> dirigi</w:t>
      </w:r>
      <w:r w:rsidRPr="4BACAB08" w:rsidR="5D153CEC">
        <w:rPr>
          <w:rFonts w:ascii="Calibri" w:hAnsi="Calibri" w:eastAsia="Calibri" w:cs="Calibri"/>
          <w:sz w:val="20"/>
          <w:szCs w:val="20"/>
        </w:rPr>
        <w:t>é</w:t>
      </w:r>
      <w:r w:rsidRPr="4BACAB08" w:rsidR="1C955034">
        <w:rPr>
          <w:rFonts w:ascii="Calibri" w:hAnsi="Calibri" w:eastAsia="Calibri" w:cs="Calibri"/>
          <w:sz w:val="20"/>
          <w:szCs w:val="20"/>
        </w:rPr>
        <w:t>ndola</w:t>
      </w:r>
      <w:r w:rsidRPr="4BACAB08" w:rsidR="303432B7">
        <w:rPr>
          <w:rFonts w:ascii="Calibri" w:hAnsi="Calibri" w:eastAsia="Calibri" w:cs="Calibri"/>
          <w:sz w:val="20"/>
          <w:szCs w:val="20"/>
        </w:rPr>
        <w:t xml:space="preserve"> </w:t>
      </w:r>
      <w:r w:rsidRPr="4BACAB08" w:rsidR="1C955034">
        <w:rPr>
          <w:rFonts w:ascii="Calibri" w:hAnsi="Calibri" w:eastAsia="Calibri" w:cs="Calibri"/>
          <w:sz w:val="20"/>
          <w:szCs w:val="20"/>
        </w:rPr>
        <w:t>hacia una mesa o escritorio</w:t>
      </w:r>
      <w:r w:rsidRPr="4BACAB08" w:rsidR="3DD661D1">
        <w:rPr>
          <w:rFonts w:ascii="Calibri" w:hAnsi="Calibri" w:eastAsia="Calibri" w:cs="Calibri"/>
          <w:sz w:val="20"/>
          <w:szCs w:val="20"/>
        </w:rPr>
        <w:t>.</w:t>
      </w:r>
      <w:r w:rsidRPr="4BACAB08" w:rsidR="6F2381AF">
        <w:rPr>
          <w:rFonts w:ascii="Calibri" w:hAnsi="Calibri" w:eastAsia="Calibri" w:cs="Calibri"/>
          <w:sz w:val="20"/>
          <w:szCs w:val="20"/>
        </w:rPr>
        <w:t xml:space="preserve"> </w:t>
      </w:r>
    </w:p>
    <w:p w:rsidR="6387788F" w:rsidP="2714C391" w:rsidRDefault="6387788F" w14:paraId="363592F3" w14:textId="62F8CF28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4BACAB08" w:rsidR="6387788F">
        <w:rPr>
          <w:rFonts w:ascii="Calibri" w:hAnsi="Calibri" w:eastAsia="Calibri" w:cs="Calibri"/>
          <w:b w:val="1"/>
          <w:bCs w:val="1"/>
          <w:sz w:val="20"/>
          <w:szCs w:val="20"/>
        </w:rPr>
        <w:t>¡La forma importa!</w:t>
      </w:r>
    </w:p>
    <w:p w:rsidR="6387788F" w:rsidP="2714C391" w:rsidRDefault="6387788F" w14:paraId="6D915783" w14:textId="0D70239F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2714C391" w:rsidR="6387788F">
        <w:rPr>
          <w:rFonts w:ascii="Calibri" w:hAnsi="Calibri" w:eastAsia="Calibri" w:cs="Calibri"/>
          <w:sz w:val="20"/>
          <w:szCs w:val="20"/>
        </w:rPr>
        <w:t xml:space="preserve">Las </w:t>
      </w:r>
      <w:r w:rsidRPr="2714C391" w:rsidR="6387788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lámparas cónicas </w:t>
      </w:r>
      <w:r w:rsidRPr="2714C391" w:rsidR="6387788F">
        <w:rPr>
          <w:rFonts w:ascii="Calibri" w:hAnsi="Calibri" w:eastAsia="Calibri" w:cs="Calibri"/>
          <w:sz w:val="20"/>
          <w:szCs w:val="20"/>
        </w:rPr>
        <w:t xml:space="preserve">te darán una emisión de luz </w:t>
      </w:r>
      <w:r w:rsidRPr="2714C391" w:rsidR="6387788F">
        <w:rPr>
          <w:rFonts w:ascii="Calibri" w:hAnsi="Calibri" w:eastAsia="Calibri" w:cs="Calibri"/>
          <w:b w:val="1"/>
          <w:bCs w:val="1"/>
          <w:sz w:val="20"/>
          <w:szCs w:val="20"/>
        </w:rPr>
        <w:t>focalizada</w:t>
      </w:r>
      <w:r w:rsidRPr="2714C391" w:rsidR="6387788F">
        <w:rPr>
          <w:rFonts w:ascii="Calibri" w:hAnsi="Calibri" w:eastAsia="Calibri" w:cs="Calibri"/>
          <w:sz w:val="20"/>
          <w:szCs w:val="20"/>
        </w:rPr>
        <w:t xml:space="preserve">, por lo que comúnmente se usan para crear acentos o indicar puntos de interés. Mientras que las que tienen </w:t>
      </w:r>
      <w:r w:rsidRPr="2714C391" w:rsidR="6387788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cuerpos ovalados </w:t>
      </w:r>
      <w:r w:rsidRPr="2714C391" w:rsidR="6387788F">
        <w:rPr>
          <w:rFonts w:ascii="Calibri" w:hAnsi="Calibri" w:eastAsia="Calibri" w:cs="Calibri"/>
          <w:sz w:val="20"/>
          <w:szCs w:val="20"/>
        </w:rPr>
        <w:t xml:space="preserve">realizan la emisión de manera </w:t>
      </w:r>
      <w:r w:rsidRPr="2714C391" w:rsidR="6387788F">
        <w:rPr>
          <w:rFonts w:ascii="Calibri" w:hAnsi="Calibri" w:eastAsia="Calibri" w:cs="Calibri"/>
          <w:b w:val="1"/>
          <w:bCs w:val="1"/>
          <w:sz w:val="20"/>
          <w:szCs w:val="20"/>
        </w:rPr>
        <w:t>radial</w:t>
      </w:r>
      <w:r w:rsidRPr="2714C391" w:rsidR="6387788F">
        <w:rPr>
          <w:rFonts w:ascii="Calibri" w:hAnsi="Calibri" w:eastAsia="Calibri" w:cs="Calibri"/>
          <w:sz w:val="20"/>
          <w:szCs w:val="20"/>
        </w:rPr>
        <w:t xml:space="preserve">, </w:t>
      </w:r>
      <w:r w:rsidRPr="2714C391" w:rsidR="5E2A6B1A">
        <w:rPr>
          <w:rFonts w:ascii="Calibri" w:hAnsi="Calibri" w:eastAsia="Calibri" w:cs="Calibri"/>
          <w:sz w:val="20"/>
          <w:szCs w:val="20"/>
        </w:rPr>
        <w:t>siendo</w:t>
      </w:r>
      <w:r w:rsidRPr="2714C391" w:rsidR="6387788F">
        <w:rPr>
          <w:rFonts w:ascii="Calibri" w:hAnsi="Calibri" w:eastAsia="Calibri" w:cs="Calibri"/>
          <w:sz w:val="20"/>
          <w:szCs w:val="20"/>
        </w:rPr>
        <w:t xml:space="preserve"> más utilizadas para crear ambientes suaves. </w:t>
      </w:r>
    </w:p>
    <w:p w:rsidR="3DD661D1" w:rsidP="2714C391" w:rsidRDefault="3DD661D1" w14:paraId="07E19F3E" w14:textId="568C79BD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4BACAB08" w:rsidR="3DD661D1">
        <w:rPr>
          <w:rFonts w:ascii="Calibri" w:hAnsi="Calibri" w:eastAsia="Calibri" w:cs="Calibri"/>
          <w:sz w:val="20"/>
          <w:szCs w:val="20"/>
        </w:rPr>
        <w:t>A</w:t>
      </w:r>
      <w:r w:rsidRPr="4BACAB08" w:rsidR="518B4860">
        <w:rPr>
          <w:rFonts w:ascii="Calibri" w:hAnsi="Calibri" w:eastAsia="Calibri" w:cs="Calibri"/>
          <w:sz w:val="20"/>
          <w:szCs w:val="20"/>
        </w:rPr>
        <w:t xml:space="preserve">parte de definir cuál </w:t>
      </w:r>
      <w:hyperlink r:id="R2cb0f98753f24c09">
        <w:r w:rsidRPr="4BACAB08" w:rsidR="2DB7E94F">
          <w:rPr>
            <w:rStyle w:val="Hyperlink"/>
            <w:rFonts w:ascii="Calibri" w:hAnsi="Calibri" w:eastAsia="Calibri" w:cs="Calibri"/>
            <w:sz w:val="20"/>
            <w:szCs w:val="20"/>
          </w:rPr>
          <w:t xml:space="preserve">tipo de </w:t>
        </w:r>
        <w:r w:rsidRPr="4BACAB08" w:rsidR="18E15D52">
          <w:rPr>
            <w:rStyle w:val="Hyperlink"/>
            <w:rFonts w:ascii="Calibri" w:hAnsi="Calibri" w:eastAsia="Calibri" w:cs="Calibri"/>
            <w:sz w:val="20"/>
            <w:szCs w:val="20"/>
          </w:rPr>
          <w:t>lámpara</w:t>
        </w:r>
      </w:hyperlink>
      <w:r w:rsidRPr="4BACAB08" w:rsidR="18E15D52">
        <w:rPr>
          <w:rFonts w:ascii="Calibri" w:hAnsi="Calibri" w:eastAsia="Calibri" w:cs="Calibri"/>
          <w:sz w:val="20"/>
          <w:szCs w:val="20"/>
        </w:rPr>
        <w:t xml:space="preserve"> </w:t>
      </w:r>
      <w:r w:rsidRPr="4BACAB08" w:rsidR="518B4860">
        <w:rPr>
          <w:rFonts w:ascii="Calibri" w:hAnsi="Calibri" w:eastAsia="Calibri" w:cs="Calibri"/>
          <w:sz w:val="20"/>
          <w:szCs w:val="20"/>
        </w:rPr>
        <w:t xml:space="preserve">necesitas para </w:t>
      </w:r>
      <w:r w:rsidRPr="4BACAB08" w:rsidR="21463F4D">
        <w:rPr>
          <w:rFonts w:ascii="Calibri" w:hAnsi="Calibri" w:eastAsia="Calibri" w:cs="Calibri"/>
          <w:sz w:val="20"/>
          <w:szCs w:val="20"/>
        </w:rPr>
        <w:t>cada</w:t>
      </w:r>
      <w:r w:rsidRPr="4BACAB08" w:rsidR="518B4860">
        <w:rPr>
          <w:rFonts w:ascii="Calibri" w:hAnsi="Calibri" w:eastAsia="Calibri" w:cs="Calibri"/>
          <w:sz w:val="20"/>
          <w:szCs w:val="20"/>
        </w:rPr>
        <w:t xml:space="preserve"> espacio</w:t>
      </w:r>
      <w:r w:rsidRPr="4BACAB08" w:rsidR="3DD661D1">
        <w:rPr>
          <w:rFonts w:ascii="Calibri" w:hAnsi="Calibri" w:eastAsia="Calibri" w:cs="Calibri"/>
          <w:sz w:val="20"/>
          <w:szCs w:val="20"/>
        </w:rPr>
        <w:t xml:space="preserve">, </w:t>
      </w:r>
      <w:r w:rsidRPr="4BACAB08" w:rsidR="7803B53F">
        <w:rPr>
          <w:rFonts w:ascii="Calibri" w:hAnsi="Calibri" w:eastAsia="Calibri" w:cs="Calibri"/>
          <w:sz w:val="20"/>
          <w:szCs w:val="20"/>
        </w:rPr>
        <w:t xml:space="preserve">no olvides </w:t>
      </w:r>
      <w:r w:rsidRPr="4BACAB08" w:rsidR="7803B53F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revisar su </w:t>
      </w:r>
      <w:r w:rsidRPr="4BACAB08" w:rsidR="7CA63FE3">
        <w:rPr>
          <w:rFonts w:ascii="Calibri" w:hAnsi="Calibri" w:eastAsia="Calibri" w:cs="Calibri"/>
          <w:b w:val="1"/>
          <w:bCs w:val="1"/>
          <w:sz w:val="20"/>
          <w:szCs w:val="20"/>
        </w:rPr>
        <w:t>model</w:t>
      </w:r>
      <w:r w:rsidRPr="4BACAB08" w:rsidR="7803B53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o de base o </w:t>
      </w:r>
      <w:r w:rsidRPr="4BACAB08" w:rsidR="7803B53F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socket</w:t>
      </w:r>
      <w:r w:rsidRPr="4BACAB08" w:rsidR="7803B53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4BACAB08" w:rsidR="7803B53F">
        <w:rPr>
          <w:rFonts w:ascii="Calibri" w:hAnsi="Calibri" w:eastAsia="Calibri" w:cs="Calibri"/>
          <w:sz w:val="20"/>
          <w:szCs w:val="20"/>
        </w:rPr>
        <w:t xml:space="preserve">para saber con </w:t>
      </w:r>
      <w:r w:rsidRPr="4BACAB08" w:rsidR="7D11E9A9">
        <w:rPr>
          <w:rFonts w:ascii="Calibri" w:hAnsi="Calibri" w:eastAsia="Calibri" w:cs="Calibri"/>
          <w:sz w:val="20"/>
          <w:szCs w:val="20"/>
        </w:rPr>
        <w:t xml:space="preserve">qué </w:t>
      </w:r>
      <w:r w:rsidRPr="4BACAB08" w:rsidR="6E44CFCD">
        <w:rPr>
          <w:rFonts w:ascii="Calibri" w:hAnsi="Calibri" w:eastAsia="Calibri" w:cs="Calibri"/>
          <w:sz w:val="20"/>
          <w:szCs w:val="20"/>
        </w:rPr>
        <w:t>foco</w:t>
      </w:r>
      <w:r w:rsidRPr="4BACAB08" w:rsidR="5A541078">
        <w:rPr>
          <w:rFonts w:ascii="Calibri" w:hAnsi="Calibri" w:eastAsia="Calibri" w:cs="Calibri"/>
          <w:sz w:val="20"/>
          <w:szCs w:val="20"/>
        </w:rPr>
        <w:t xml:space="preserve"> es compatible. </w:t>
      </w:r>
      <w:r w:rsidRPr="4BACAB08" w:rsidR="3DD661D1">
        <w:rPr>
          <w:rFonts w:ascii="Calibri" w:hAnsi="Calibri" w:eastAsia="Calibri" w:cs="Calibri"/>
          <w:sz w:val="20"/>
          <w:szCs w:val="20"/>
        </w:rPr>
        <w:t xml:space="preserve">Por ejemplo, una con </w:t>
      </w:r>
      <w:r w:rsidRPr="4BACAB08" w:rsidR="24AB35AE">
        <w:rPr>
          <w:rFonts w:ascii="Calibri" w:hAnsi="Calibri" w:eastAsia="Calibri" w:cs="Calibri"/>
          <w:b w:val="1"/>
          <w:bCs w:val="1"/>
          <w:sz w:val="20"/>
          <w:szCs w:val="20"/>
        </w:rPr>
        <w:t>rosca</w:t>
      </w:r>
      <w:r w:rsidRPr="4BACAB08" w:rsidR="3DD661D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E27 </w:t>
      </w:r>
      <w:r w:rsidRPr="4BACAB08" w:rsidR="3DD661D1">
        <w:rPr>
          <w:rFonts w:ascii="Calibri" w:hAnsi="Calibri" w:eastAsia="Calibri" w:cs="Calibri"/>
          <w:sz w:val="20"/>
          <w:szCs w:val="20"/>
        </w:rPr>
        <w:t xml:space="preserve">permite cambiar entre diferentes tipos de bombillas, ofreciendo </w:t>
      </w:r>
      <w:r w:rsidRPr="4BACAB08" w:rsidR="3DD661D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flexibilidad </w:t>
      </w:r>
      <w:r w:rsidRPr="4BACAB08" w:rsidR="3DD661D1">
        <w:rPr>
          <w:rFonts w:ascii="Calibri" w:hAnsi="Calibri" w:eastAsia="Calibri" w:cs="Calibri"/>
          <w:sz w:val="20"/>
          <w:szCs w:val="20"/>
        </w:rPr>
        <w:t xml:space="preserve">para adaptar el espacio </w:t>
      </w:r>
      <w:r w:rsidRPr="4BACAB08" w:rsidR="065E4BDC">
        <w:rPr>
          <w:rFonts w:ascii="Calibri" w:hAnsi="Calibri" w:eastAsia="Calibri" w:cs="Calibri"/>
          <w:sz w:val="20"/>
          <w:szCs w:val="20"/>
        </w:rPr>
        <w:t>todavía</w:t>
      </w:r>
      <w:r w:rsidRPr="4BACAB08" w:rsidR="1DF32631">
        <w:rPr>
          <w:rFonts w:ascii="Calibri" w:hAnsi="Calibri" w:eastAsia="Calibri" w:cs="Calibri"/>
          <w:sz w:val="20"/>
          <w:szCs w:val="20"/>
        </w:rPr>
        <w:t xml:space="preserve"> más </w:t>
      </w:r>
      <w:r w:rsidRPr="4BACAB08" w:rsidR="3DD661D1">
        <w:rPr>
          <w:rFonts w:ascii="Calibri" w:hAnsi="Calibri" w:eastAsia="Calibri" w:cs="Calibri"/>
          <w:sz w:val="20"/>
          <w:szCs w:val="20"/>
        </w:rPr>
        <w:t>a tu gusto.</w:t>
      </w:r>
    </w:p>
    <w:p w:rsidR="3DE633F7" w:rsidP="2714C391" w:rsidRDefault="3DE633F7" w14:paraId="4E75D3E8" w14:textId="3E039B94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4BACAB08" w:rsidR="3DE633F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Los 3 pasos para elegir la </w:t>
      </w:r>
      <w:r w:rsidRPr="4BACAB08" w:rsidR="3DE633F7">
        <w:rPr>
          <w:rFonts w:ascii="Calibri" w:hAnsi="Calibri" w:eastAsia="Calibri" w:cs="Calibri"/>
          <w:b w:val="1"/>
          <w:bCs w:val="1"/>
          <w:sz w:val="20"/>
          <w:szCs w:val="20"/>
        </w:rPr>
        <w:t>l</w:t>
      </w:r>
      <w:r w:rsidRPr="4BACAB08" w:rsidR="275165A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ámpara </w:t>
      </w:r>
      <w:r w:rsidRPr="4BACAB08" w:rsidR="3DE633F7">
        <w:rPr>
          <w:rFonts w:ascii="Calibri" w:hAnsi="Calibri" w:eastAsia="Calibri" w:cs="Calibri"/>
          <w:b w:val="1"/>
          <w:bCs w:val="1"/>
          <w:sz w:val="20"/>
          <w:szCs w:val="20"/>
        </w:rPr>
        <w:t>adecuada</w:t>
      </w:r>
      <w:r w:rsidRPr="4BACAB08" w:rsidR="3DE633F7">
        <w:rPr>
          <w:rFonts w:ascii="Calibri" w:hAnsi="Calibri" w:eastAsia="Calibri" w:cs="Calibri"/>
          <w:sz w:val="20"/>
          <w:szCs w:val="20"/>
        </w:rPr>
        <w:t xml:space="preserve"> </w:t>
      </w:r>
    </w:p>
    <w:p w:rsidR="3DE633F7" w:rsidP="2714C391" w:rsidRDefault="3DE633F7" w14:paraId="07B5DB72" w14:textId="076010CD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4BACAB08" w:rsidR="3DE633F7">
        <w:rPr>
          <w:rFonts w:ascii="Calibri" w:hAnsi="Calibri" w:eastAsia="Calibri" w:cs="Calibri"/>
          <w:sz w:val="20"/>
          <w:szCs w:val="20"/>
        </w:rPr>
        <w:t xml:space="preserve">Debido a que </w:t>
      </w:r>
      <w:r w:rsidRPr="4BACAB08" w:rsidR="3DE633F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el diseño y la función </w:t>
      </w:r>
      <w:r w:rsidRPr="4BACAB08" w:rsidR="3DE633F7">
        <w:rPr>
          <w:rFonts w:ascii="Calibri" w:hAnsi="Calibri" w:eastAsia="Calibri" w:cs="Calibri"/>
          <w:sz w:val="20"/>
          <w:szCs w:val="20"/>
        </w:rPr>
        <w:t>de una lámpara son clave</w:t>
      </w:r>
      <w:r w:rsidRPr="4BACAB08" w:rsidR="216B683F">
        <w:rPr>
          <w:rFonts w:ascii="Calibri" w:hAnsi="Calibri" w:eastAsia="Calibri" w:cs="Calibri"/>
          <w:sz w:val="20"/>
          <w:szCs w:val="20"/>
        </w:rPr>
        <w:t>s</w:t>
      </w:r>
      <w:r w:rsidRPr="4BACAB08" w:rsidR="3DE633F7">
        <w:rPr>
          <w:rFonts w:ascii="Calibri" w:hAnsi="Calibri" w:eastAsia="Calibri" w:cs="Calibri"/>
          <w:sz w:val="20"/>
          <w:szCs w:val="20"/>
        </w:rPr>
        <w:t xml:space="preserve"> al momento de decidir cómo renovar </w:t>
      </w:r>
      <w:r w:rsidRPr="4BACAB08" w:rsidR="7C2C69AD">
        <w:rPr>
          <w:rFonts w:ascii="Calibri" w:hAnsi="Calibri" w:eastAsia="Calibri" w:cs="Calibri"/>
          <w:sz w:val="20"/>
          <w:szCs w:val="20"/>
        </w:rPr>
        <w:t>tu</w:t>
      </w:r>
      <w:r w:rsidRPr="4BACAB08" w:rsidR="3DE633F7">
        <w:rPr>
          <w:rFonts w:ascii="Calibri" w:hAnsi="Calibri" w:eastAsia="Calibri" w:cs="Calibri"/>
          <w:sz w:val="20"/>
          <w:szCs w:val="20"/>
        </w:rPr>
        <w:t xml:space="preserve"> </w:t>
      </w:r>
      <w:r w:rsidRPr="4BACAB08" w:rsidR="3DE633F7">
        <w:rPr>
          <w:rFonts w:ascii="Calibri" w:hAnsi="Calibri" w:eastAsia="Calibri" w:cs="Calibri"/>
          <w:sz w:val="20"/>
          <w:szCs w:val="20"/>
        </w:rPr>
        <w:t xml:space="preserve">hogar, </w:t>
      </w:r>
      <w:r w:rsidRPr="4BACAB08" w:rsidR="71D4132F">
        <w:rPr>
          <w:rFonts w:ascii="Calibri" w:hAnsi="Calibri" w:eastAsia="Calibri" w:cs="Calibri"/>
          <w:sz w:val="20"/>
          <w:szCs w:val="20"/>
        </w:rPr>
        <w:t xml:space="preserve">los especialistas de Tecnolite han segmentado esta parte de la guía en </w:t>
      </w:r>
      <w:r w:rsidRPr="4BACAB08" w:rsidR="71D4132F">
        <w:rPr>
          <w:rFonts w:ascii="Calibri" w:hAnsi="Calibri" w:eastAsia="Calibri" w:cs="Calibri"/>
          <w:b w:val="1"/>
          <w:bCs w:val="1"/>
          <w:sz w:val="20"/>
          <w:szCs w:val="20"/>
        </w:rPr>
        <w:t>3 p</w:t>
      </w:r>
      <w:r w:rsidRPr="4BACAB08" w:rsidR="6A3D8D31">
        <w:rPr>
          <w:rFonts w:ascii="Calibri" w:hAnsi="Calibri" w:eastAsia="Calibri" w:cs="Calibri"/>
          <w:b w:val="1"/>
          <w:bCs w:val="1"/>
          <w:sz w:val="20"/>
          <w:szCs w:val="20"/>
        </w:rPr>
        <w:t>unt</w:t>
      </w:r>
      <w:r w:rsidRPr="4BACAB08" w:rsidR="71D4132F">
        <w:rPr>
          <w:rFonts w:ascii="Calibri" w:hAnsi="Calibri" w:eastAsia="Calibri" w:cs="Calibri"/>
          <w:b w:val="1"/>
          <w:bCs w:val="1"/>
          <w:sz w:val="20"/>
          <w:szCs w:val="20"/>
        </w:rPr>
        <w:t>os concretos</w:t>
      </w:r>
      <w:r w:rsidRPr="4BACAB08" w:rsidR="71D4132F">
        <w:rPr>
          <w:rFonts w:ascii="Calibri" w:hAnsi="Calibri" w:eastAsia="Calibri" w:cs="Calibri"/>
          <w:sz w:val="20"/>
          <w:szCs w:val="20"/>
        </w:rPr>
        <w:t>.</w:t>
      </w:r>
      <w:r w:rsidRPr="4BACAB08" w:rsidR="3DE633F7">
        <w:rPr>
          <w:rFonts w:ascii="Calibri" w:hAnsi="Calibri" w:eastAsia="Calibri" w:cs="Calibri"/>
          <w:sz w:val="20"/>
          <w:szCs w:val="20"/>
        </w:rPr>
        <w:t xml:space="preserve"> </w:t>
      </w:r>
    </w:p>
    <w:p w:rsidR="2E095FAC" w:rsidP="2714C391" w:rsidRDefault="2E095FAC" w14:paraId="34D336D6" w14:textId="3CB2BB3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4BACAB08" w:rsidR="2E095FA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1. </w:t>
      </w:r>
      <w:r w:rsidRPr="4BACAB08" w:rsidR="3DE633F7">
        <w:rPr>
          <w:rFonts w:ascii="Calibri" w:hAnsi="Calibri" w:eastAsia="Calibri" w:cs="Calibri"/>
          <w:b w:val="1"/>
          <w:bCs w:val="1"/>
          <w:sz w:val="20"/>
          <w:szCs w:val="20"/>
        </w:rPr>
        <w:t>Define el espacio</w:t>
      </w:r>
      <w:r w:rsidRPr="4BACAB08" w:rsidR="44D4086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-</w:t>
      </w:r>
      <w:r w:rsidRPr="4BACAB08" w:rsidR="3DE633F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4BACAB08" w:rsidR="3DE633F7">
        <w:rPr>
          <w:rFonts w:ascii="Calibri" w:hAnsi="Calibri" w:eastAsia="Calibri" w:cs="Calibri"/>
          <w:sz w:val="20"/>
          <w:szCs w:val="20"/>
        </w:rPr>
        <w:t>¿Necesitas iluminar un comedor, una sala o un espacio de trabajo? Cada área tiene necesidades diferentes.</w:t>
      </w:r>
      <w:r w:rsidRPr="4BACAB08" w:rsidR="480469C6">
        <w:rPr>
          <w:rFonts w:ascii="Calibri" w:hAnsi="Calibri" w:eastAsia="Calibri" w:cs="Calibri"/>
          <w:sz w:val="20"/>
          <w:szCs w:val="20"/>
        </w:rPr>
        <w:t xml:space="preserve"> </w:t>
      </w:r>
      <w:r w:rsidRPr="4BACAB08" w:rsidR="3DE633F7">
        <w:rPr>
          <w:rFonts w:ascii="Calibri" w:hAnsi="Calibri" w:eastAsia="Calibri" w:cs="Calibri"/>
          <w:sz w:val="20"/>
          <w:szCs w:val="20"/>
        </w:rPr>
        <w:t xml:space="preserve">Para </w:t>
      </w:r>
      <w:r w:rsidRPr="4BACAB08" w:rsidR="45FEC8FC">
        <w:rPr>
          <w:rFonts w:ascii="Calibri" w:hAnsi="Calibri" w:eastAsia="Calibri" w:cs="Calibri"/>
          <w:b w:val="1"/>
          <w:bCs w:val="1"/>
          <w:sz w:val="20"/>
          <w:szCs w:val="20"/>
        </w:rPr>
        <w:t>lugares</w:t>
      </w:r>
      <w:r w:rsidRPr="4BACAB08" w:rsidR="3DE633F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amplios</w:t>
      </w:r>
      <w:r w:rsidRPr="4BACAB08" w:rsidR="3DE633F7">
        <w:rPr>
          <w:rFonts w:ascii="Calibri" w:hAnsi="Calibri" w:eastAsia="Calibri" w:cs="Calibri"/>
          <w:sz w:val="20"/>
          <w:szCs w:val="20"/>
        </w:rPr>
        <w:t xml:space="preserve">, opta por </w:t>
      </w:r>
      <w:r w:rsidRPr="4BACAB08" w:rsidR="1F74BA8E">
        <w:rPr>
          <w:rFonts w:ascii="Calibri" w:hAnsi="Calibri" w:eastAsia="Calibri" w:cs="Calibri"/>
          <w:sz w:val="20"/>
          <w:szCs w:val="20"/>
        </w:rPr>
        <w:t>lámparas</w:t>
      </w:r>
      <w:r w:rsidRPr="4BACAB08" w:rsidR="3DE633F7">
        <w:rPr>
          <w:rFonts w:ascii="Calibri" w:hAnsi="Calibri" w:eastAsia="Calibri" w:cs="Calibri"/>
          <w:sz w:val="20"/>
          <w:szCs w:val="20"/>
        </w:rPr>
        <w:t xml:space="preserve"> de luz general con difusores que eliminen sombras marcadas</w:t>
      </w:r>
      <w:r w:rsidRPr="4BACAB08" w:rsidR="22E33838">
        <w:rPr>
          <w:rFonts w:ascii="Calibri" w:hAnsi="Calibri" w:eastAsia="Calibri" w:cs="Calibri"/>
          <w:sz w:val="20"/>
          <w:szCs w:val="20"/>
        </w:rPr>
        <w:t>; y</w:t>
      </w:r>
      <w:r w:rsidRPr="4BACAB08" w:rsidR="3DE633F7">
        <w:rPr>
          <w:rFonts w:ascii="Calibri" w:hAnsi="Calibri" w:eastAsia="Calibri" w:cs="Calibri"/>
          <w:sz w:val="20"/>
          <w:szCs w:val="20"/>
        </w:rPr>
        <w:t xml:space="preserve"> </w:t>
      </w:r>
      <w:r w:rsidRPr="4BACAB08" w:rsidR="22E33838">
        <w:rPr>
          <w:rFonts w:ascii="Calibri" w:hAnsi="Calibri" w:eastAsia="Calibri" w:cs="Calibri"/>
          <w:sz w:val="20"/>
          <w:szCs w:val="20"/>
        </w:rPr>
        <w:t xml:space="preserve">en </w:t>
      </w:r>
      <w:r w:rsidRPr="4BACAB08" w:rsidR="22E33838">
        <w:rPr>
          <w:rFonts w:ascii="Calibri" w:hAnsi="Calibri" w:eastAsia="Calibri" w:cs="Calibri"/>
          <w:b w:val="1"/>
          <w:bCs w:val="1"/>
          <w:sz w:val="20"/>
          <w:szCs w:val="20"/>
        </w:rPr>
        <w:t>z</w:t>
      </w:r>
      <w:r w:rsidRPr="4BACAB08" w:rsidR="3DE633F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onas de </w:t>
      </w:r>
      <w:r w:rsidRPr="4BACAB08" w:rsidR="258E20F0">
        <w:rPr>
          <w:rFonts w:ascii="Calibri" w:hAnsi="Calibri" w:eastAsia="Calibri" w:cs="Calibri"/>
          <w:b w:val="1"/>
          <w:bCs w:val="1"/>
          <w:sz w:val="20"/>
          <w:szCs w:val="20"/>
        </w:rPr>
        <w:t>estudio</w:t>
      </w:r>
      <w:r w:rsidRPr="4BACAB08" w:rsidR="3DE633F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o </w:t>
      </w:r>
      <w:r w:rsidRPr="4BACAB08" w:rsidR="3DE633F7">
        <w:rPr>
          <w:rFonts w:ascii="Calibri" w:hAnsi="Calibri" w:eastAsia="Calibri" w:cs="Calibri"/>
          <w:b w:val="1"/>
          <w:bCs w:val="1"/>
          <w:sz w:val="20"/>
          <w:szCs w:val="20"/>
        </w:rPr>
        <w:t>lectura</w:t>
      </w:r>
      <w:r w:rsidRPr="4BACAB08" w:rsidR="3DE633F7">
        <w:rPr>
          <w:rFonts w:ascii="Calibri" w:hAnsi="Calibri" w:eastAsia="Calibri" w:cs="Calibri"/>
          <w:sz w:val="20"/>
          <w:szCs w:val="20"/>
        </w:rPr>
        <w:t xml:space="preserve">, utiliza </w:t>
      </w:r>
      <w:hyperlink r:id="Rc8391e075b1d4316">
        <w:r w:rsidRPr="4BACAB08" w:rsidR="3DE633F7">
          <w:rPr>
            <w:rStyle w:val="Hyperlink"/>
            <w:rFonts w:ascii="Calibri" w:hAnsi="Calibri" w:eastAsia="Calibri" w:cs="Calibri"/>
            <w:i w:val="1"/>
            <w:iCs w:val="1"/>
            <w:sz w:val="20"/>
            <w:szCs w:val="20"/>
          </w:rPr>
          <w:t xml:space="preserve">downlights </w:t>
        </w:r>
        <w:r w:rsidRPr="4BACAB08" w:rsidR="3DE633F7">
          <w:rPr>
            <w:rStyle w:val="Hyperlink"/>
            <w:rFonts w:ascii="Calibri" w:hAnsi="Calibri" w:eastAsia="Calibri" w:cs="Calibri"/>
            <w:sz w:val="20"/>
            <w:szCs w:val="20"/>
          </w:rPr>
          <w:t>dirigibles</w:t>
        </w:r>
      </w:hyperlink>
      <w:r w:rsidRPr="4BACAB08" w:rsidR="3DE633F7">
        <w:rPr>
          <w:rFonts w:ascii="Calibri" w:hAnsi="Calibri" w:eastAsia="Calibri" w:cs="Calibri"/>
          <w:sz w:val="20"/>
          <w:szCs w:val="20"/>
        </w:rPr>
        <w:t xml:space="preserve"> para enfocar la luz </w:t>
      </w:r>
      <w:r w:rsidRPr="4BACAB08" w:rsidR="0E412CFD">
        <w:rPr>
          <w:rFonts w:ascii="Calibri" w:hAnsi="Calibri" w:eastAsia="Calibri" w:cs="Calibri"/>
          <w:sz w:val="20"/>
          <w:szCs w:val="20"/>
        </w:rPr>
        <w:t xml:space="preserve">a </w:t>
      </w:r>
      <w:r w:rsidRPr="4BACAB08" w:rsidR="3DE633F7">
        <w:rPr>
          <w:rFonts w:ascii="Calibri" w:hAnsi="Calibri" w:eastAsia="Calibri" w:cs="Calibri"/>
          <w:sz w:val="20"/>
          <w:szCs w:val="20"/>
        </w:rPr>
        <w:t xml:space="preserve">donde </w:t>
      </w:r>
      <w:r w:rsidRPr="4BACAB08" w:rsidR="58B5C6AA">
        <w:rPr>
          <w:rFonts w:ascii="Calibri" w:hAnsi="Calibri" w:eastAsia="Calibri" w:cs="Calibri"/>
          <w:sz w:val="20"/>
          <w:szCs w:val="20"/>
        </w:rPr>
        <w:t xml:space="preserve">realmente </w:t>
      </w:r>
      <w:r w:rsidRPr="4BACAB08" w:rsidR="3DE633F7">
        <w:rPr>
          <w:rFonts w:ascii="Calibri" w:hAnsi="Calibri" w:eastAsia="Calibri" w:cs="Calibri"/>
          <w:sz w:val="20"/>
          <w:szCs w:val="20"/>
        </w:rPr>
        <w:t xml:space="preserve">la </w:t>
      </w:r>
      <w:r w:rsidRPr="4BACAB08" w:rsidR="5862F74A">
        <w:rPr>
          <w:rFonts w:ascii="Calibri" w:hAnsi="Calibri" w:eastAsia="Calibri" w:cs="Calibri"/>
          <w:sz w:val="20"/>
          <w:szCs w:val="20"/>
        </w:rPr>
        <w:t>requieres</w:t>
      </w:r>
      <w:r w:rsidRPr="4BACAB08" w:rsidR="3DE633F7">
        <w:rPr>
          <w:rFonts w:ascii="Calibri" w:hAnsi="Calibri" w:eastAsia="Calibri" w:cs="Calibri"/>
          <w:sz w:val="20"/>
          <w:szCs w:val="20"/>
        </w:rPr>
        <w:t>.</w:t>
      </w:r>
    </w:p>
    <w:p w:rsidR="0158C2B9" w:rsidP="2714C391" w:rsidRDefault="0158C2B9" w14:paraId="54ED77B6" w14:textId="029414E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4BACAB08" w:rsidR="0158C2B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2. </w:t>
      </w:r>
      <w:r w:rsidRPr="4BACAB08" w:rsidR="3DE633F7">
        <w:rPr>
          <w:rFonts w:ascii="Calibri" w:hAnsi="Calibri" w:eastAsia="Calibri" w:cs="Calibri"/>
          <w:b w:val="1"/>
          <w:bCs w:val="1"/>
          <w:sz w:val="20"/>
          <w:szCs w:val="20"/>
        </w:rPr>
        <w:t>E</w:t>
      </w:r>
      <w:r w:rsidRPr="4BACAB08" w:rsidR="1D70F855">
        <w:rPr>
          <w:rFonts w:ascii="Calibri" w:hAnsi="Calibri" w:eastAsia="Calibri" w:cs="Calibri"/>
          <w:b w:val="1"/>
          <w:bCs w:val="1"/>
          <w:sz w:val="20"/>
          <w:szCs w:val="20"/>
        </w:rPr>
        <w:t>lige</w:t>
      </w:r>
      <w:r w:rsidRPr="4BACAB08" w:rsidR="3DE633F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un estilo</w:t>
      </w:r>
      <w:r w:rsidRPr="4BACAB08" w:rsidR="39BDCD4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-</w:t>
      </w:r>
      <w:r w:rsidRPr="4BACAB08" w:rsidR="3DE633F7">
        <w:rPr>
          <w:rFonts w:ascii="Calibri" w:hAnsi="Calibri" w:eastAsia="Calibri" w:cs="Calibri"/>
          <w:sz w:val="20"/>
          <w:szCs w:val="20"/>
        </w:rPr>
        <w:t xml:space="preserve"> </w:t>
      </w:r>
      <w:r w:rsidRPr="4BACAB08" w:rsidR="3F78E307">
        <w:rPr>
          <w:rFonts w:ascii="Calibri" w:hAnsi="Calibri" w:eastAsia="Calibri" w:cs="Calibri"/>
          <w:sz w:val="20"/>
          <w:szCs w:val="20"/>
        </w:rPr>
        <w:t xml:space="preserve">Retomando la idea de que </w:t>
      </w:r>
      <w:r w:rsidRPr="4BACAB08" w:rsidR="3F78E307">
        <w:rPr>
          <w:rFonts w:ascii="Calibri" w:hAnsi="Calibri" w:eastAsia="Calibri" w:cs="Calibri"/>
          <w:b w:val="1"/>
          <w:bCs w:val="1"/>
          <w:sz w:val="20"/>
          <w:szCs w:val="20"/>
        </w:rPr>
        <w:t>el</w:t>
      </w:r>
      <w:r w:rsidRPr="4BACAB08" w:rsidR="3DE633F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hogar cuenta historia</w:t>
      </w:r>
      <w:r w:rsidRPr="4BACAB08" w:rsidR="46BDE197">
        <w:rPr>
          <w:rFonts w:ascii="Calibri" w:hAnsi="Calibri" w:eastAsia="Calibri" w:cs="Calibri"/>
          <w:b w:val="1"/>
          <w:bCs w:val="1"/>
          <w:sz w:val="20"/>
          <w:szCs w:val="20"/>
        </w:rPr>
        <w:t>s</w:t>
      </w:r>
      <w:r w:rsidRPr="4BACAB08" w:rsidR="46BDE197">
        <w:rPr>
          <w:rFonts w:ascii="Calibri" w:hAnsi="Calibri" w:eastAsia="Calibri" w:cs="Calibri"/>
          <w:sz w:val="20"/>
          <w:szCs w:val="20"/>
        </w:rPr>
        <w:t>,</w:t>
      </w:r>
      <w:r w:rsidRPr="4BACAB08" w:rsidR="3DE633F7">
        <w:rPr>
          <w:rFonts w:ascii="Calibri" w:hAnsi="Calibri" w:eastAsia="Calibri" w:cs="Calibri"/>
          <w:sz w:val="20"/>
          <w:szCs w:val="20"/>
        </w:rPr>
        <w:t xml:space="preserve"> </w:t>
      </w:r>
      <w:r w:rsidRPr="4BACAB08" w:rsidR="09DF2C2A">
        <w:rPr>
          <w:rFonts w:ascii="Calibri" w:hAnsi="Calibri" w:eastAsia="Calibri" w:cs="Calibri"/>
          <w:sz w:val="20"/>
          <w:szCs w:val="20"/>
        </w:rPr>
        <w:t xml:space="preserve">escoge aquellas </w:t>
      </w:r>
      <w:r w:rsidRPr="4BACAB08" w:rsidR="5147D648">
        <w:rPr>
          <w:rFonts w:ascii="Calibri" w:hAnsi="Calibri" w:eastAsia="Calibri" w:cs="Calibri"/>
          <w:sz w:val="20"/>
          <w:szCs w:val="20"/>
        </w:rPr>
        <w:t xml:space="preserve">lámparas </w:t>
      </w:r>
      <w:r w:rsidRPr="4BACAB08" w:rsidR="3DE633F7">
        <w:rPr>
          <w:rFonts w:ascii="Calibri" w:hAnsi="Calibri" w:eastAsia="Calibri" w:cs="Calibri"/>
          <w:sz w:val="20"/>
          <w:szCs w:val="20"/>
        </w:rPr>
        <w:t>que complementen tu decoración</w:t>
      </w:r>
      <w:r w:rsidRPr="4BACAB08" w:rsidR="0159A5C0">
        <w:rPr>
          <w:rFonts w:ascii="Calibri" w:hAnsi="Calibri" w:eastAsia="Calibri" w:cs="Calibri"/>
          <w:sz w:val="20"/>
          <w:szCs w:val="20"/>
        </w:rPr>
        <w:t xml:space="preserve"> y forma de ver la vida</w:t>
      </w:r>
      <w:r w:rsidRPr="4BACAB08" w:rsidR="3DE633F7">
        <w:rPr>
          <w:rFonts w:ascii="Calibri" w:hAnsi="Calibri" w:eastAsia="Calibri" w:cs="Calibri"/>
          <w:sz w:val="20"/>
          <w:szCs w:val="20"/>
        </w:rPr>
        <w:t xml:space="preserve">. </w:t>
      </w:r>
      <w:r w:rsidRPr="4BACAB08" w:rsidR="73429300">
        <w:rPr>
          <w:rFonts w:ascii="Calibri" w:hAnsi="Calibri" w:eastAsia="Calibri" w:cs="Calibri"/>
          <w:sz w:val="20"/>
          <w:szCs w:val="20"/>
        </w:rPr>
        <w:t xml:space="preserve">Los 3 estilos que actualmente están </w:t>
      </w:r>
      <w:r w:rsidRPr="4BACAB08" w:rsidR="73429300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de moda </w:t>
      </w:r>
      <w:r w:rsidRPr="4BACAB08" w:rsidR="73429300">
        <w:rPr>
          <w:rFonts w:ascii="Calibri" w:hAnsi="Calibri" w:eastAsia="Calibri" w:cs="Calibri"/>
          <w:sz w:val="20"/>
          <w:szCs w:val="20"/>
        </w:rPr>
        <w:t>son</w:t>
      </w:r>
      <w:r w:rsidRPr="4BACAB08" w:rsidR="39BDCD44">
        <w:rPr>
          <w:rFonts w:ascii="Calibri" w:hAnsi="Calibri" w:eastAsia="Calibri" w:cs="Calibri"/>
          <w:sz w:val="20"/>
          <w:szCs w:val="20"/>
        </w:rPr>
        <w:t>:</w:t>
      </w:r>
    </w:p>
    <w:p w:rsidR="3DE633F7" w:rsidP="2714C391" w:rsidRDefault="3DE633F7" w14:paraId="2748B0EC" w14:textId="7694685D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sz w:val="20"/>
          <w:szCs w:val="20"/>
        </w:rPr>
      </w:pPr>
      <w:r w:rsidRPr="4BACAB08" w:rsidR="3DE633F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Minimalista: </w:t>
      </w:r>
      <w:r w:rsidRPr="4BACAB08" w:rsidR="3DE633F7">
        <w:rPr>
          <w:rFonts w:ascii="Calibri" w:hAnsi="Calibri" w:eastAsia="Calibri" w:cs="Calibri"/>
          <w:sz w:val="20"/>
          <w:szCs w:val="20"/>
        </w:rPr>
        <w:t xml:space="preserve">Lámparas </w:t>
      </w:r>
      <w:r w:rsidRPr="4BACAB08" w:rsidR="3B2EFD20">
        <w:rPr>
          <w:rFonts w:ascii="Calibri" w:hAnsi="Calibri" w:eastAsia="Calibri" w:cs="Calibri"/>
          <w:sz w:val="20"/>
          <w:szCs w:val="20"/>
        </w:rPr>
        <w:t xml:space="preserve">generalmente de </w:t>
      </w:r>
      <w:hyperlink r:id="Rf0b2ecd975f84fcf">
        <w:r w:rsidRPr="4BACAB08" w:rsidR="3B2EFD20">
          <w:rPr>
            <w:rStyle w:val="Hyperlink"/>
            <w:rFonts w:ascii="Calibri" w:hAnsi="Calibri" w:eastAsia="Calibri" w:cs="Calibri"/>
            <w:sz w:val="20"/>
            <w:szCs w:val="20"/>
          </w:rPr>
          <w:t xml:space="preserve">luz </w:t>
        </w:r>
        <w:r w:rsidRPr="4BACAB08" w:rsidR="3BF6F47D">
          <w:rPr>
            <w:rStyle w:val="Hyperlink"/>
            <w:rFonts w:ascii="Calibri" w:hAnsi="Calibri" w:eastAsia="Calibri" w:cs="Calibri"/>
            <w:sz w:val="20"/>
            <w:szCs w:val="20"/>
          </w:rPr>
          <w:t>suave</w:t>
        </w:r>
      </w:hyperlink>
      <w:r w:rsidRPr="4BACAB08" w:rsidR="3DE633F7">
        <w:rPr>
          <w:rFonts w:ascii="Calibri" w:hAnsi="Calibri" w:eastAsia="Calibri" w:cs="Calibri"/>
          <w:sz w:val="20"/>
          <w:szCs w:val="20"/>
        </w:rPr>
        <w:t xml:space="preserve"> que transmiten </w:t>
      </w:r>
      <w:r w:rsidRPr="4BACAB08" w:rsidR="3DE633F7">
        <w:rPr>
          <w:rFonts w:ascii="Calibri" w:hAnsi="Calibri" w:eastAsia="Calibri" w:cs="Calibri"/>
          <w:b w:val="1"/>
          <w:bCs w:val="1"/>
          <w:sz w:val="20"/>
          <w:szCs w:val="20"/>
        </w:rPr>
        <w:t>serenidad y organización</w:t>
      </w:r>
      <w:r w:rsidRPr="4BACAB08" w:rsidR="3DE633F7">
        <w:rPr>
          <w:rFonts w:ascii="Calibri" w:hAnsi="Calibri" w:eastAsia="Calibri" w:cs="Calibri"/>
          <w:sz w:val="20"/>
          <w:szCs w:val="20"/>
        </w:rPr>
        <w:t xml:space="preserve">. </w:t>
      </w:r>
      <w:r w:rsidRPr="4BACAB08" w:rsidR="7AB1A1C4">
        <w:rPr>
          <w:rFonts w:ascii="Calibri" w:hAnsi="Calibri" w:eastAsia="Calibri" w:cs="Calibri"/>
          <w:sz w:val="20"/>
          <w:szCs w:val="20"/>
        </w:rPr>
        <w:t xml:space="preserve">Diseñadas bajo la </w:t>
      </w:r>
      <w:r w:rsidRPr="4BACAB08" w:rsidR="037AFCD1">
        <w:rPr>
          <w:rFonts w:ascii="Calibri" w:hAnsi="Calibri" w:eastAsia="Calibri" w:cs="Calibri"/>
          <w:sz w:val="20"/>
          <w:szCs w:val="20"/>
        </w:rPr>
        <w:t>premisa</w:t>
      </w:r>
      <w:r w:rsidRPr="4BACAB08" w:rsidR="7AB1A1C4">
        <w:rPr>
          <w:rFonts w:ascii="Calibri" w:hAnsi="Calibri" w:eastAsia="Calibri" w:cs="Calibri"/>
          <w:sz w:val="20"/>
          <w:szCs w:val="20"/>
        </w:rPr>
        <w:t xml:space="preserve"> de "menos es más", estas opciones destacan por su </w:t>
      </w:r>
      <w:r w:rsidRPr="4BACAB08" w:rsidR="7AB1A1C4">
        <w:rPr>
          <w:rFonts w:ascii="Calibri" w:hAnsi="Calibri" w:eastAsia="Calibri" w:cs="Calibri"/>
          <w:b w:val="1"/>
          <w:bCs w:val="1"/>
          <w:sz w:val="20"/>
          <w:szCs w:val="20"/>
        </w:rPr>
        <w:t>simplicidad y elegancia</w:t>
      </w:r>
      <w:r w:rsidRPr="4BACAB08" w:rsidR="7AB1A1C4">
        <w:rPr>
          <w:rFonts w:ascii="Calibri" w:hAnsi="Calibri" w:eastAsia="Calibri" w:cs="Calibri"/>
          <w:sz w:val="20"/>
          <w:szCs w:val="20"/>
        </w:rPr>
        <w:t xml:space="preserve">. Son perfectas para </w:t>
      </w:r>
      <w:r w:rsidRPr="4BACAB08" w:rsidR="7AB1A1C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ambientes modernos y </w:t>
      </w:r>
      <w:r w:rsidRPr="4BACAB08" w:rsidR="3D29D2D9">
        <w:rPr>
          <w:rFonts w:ascii="Calibri" w:hAnsi="Calibri" w:eastAsia="Calibri" w:cs="Calibri"/>
          <w:b w:val="1"/>
          <w:bCs w:val="1"/>
          <w:sz w:val="20"/>
          <w:szCs w:val="20"/>
        </w:rPr>
        <w:t>pulcr</w:t>
      </w:r>
      <w:r w:rsidRPr="4BACAB08" w:rsidR="7AB1A1C4">
        <w:rPr>
          <w:rFonts w:ascii="Calibri" w:hAnsi="Calibri" w:eastAsia="Calibri" w:cs="Calibri"/>
          <w:b w:val="1"/>
          <w:bCs w:val="1"/>
          <w:sz w:val="20"/>
          <w:szCs w:val="20"/>
        </w:rPr>
        <w:t>os</w:t>
      </w:r>
      <w:r w:rsidRPr="4BACAB08" w:rsidR="7AB1A1C4">
        <w:rPr>
          <w:rFonts w:ascii="Calibri" w:hAnsi="Calibri" w:eastAsia="Calibri" w:cs="Calibri"/>
          <w:sz w:val="20"/>
          <w:szCs w:val="20"/>
        </w:rPr>
        <w:t>.</w:t>
      </w:r>
    </w:p>
    <w:p w:rsidR="2714C391" w:rsidP="2714C391" w:rsidRDefault="2714C391" w14:paraId="1D8E9F1A" w14:textId="417B9CBD">
      <w:pPr>
        <w:pStyle w:val="ListParagraph"/>
        <w:ind w:left="720"/>
        <w:jc w:val="both"/>
        <w:rPr>
          <w:rFonts w:ascii="Calibri" w:hAnsi="Calibri" w:eastAsia="Calibri" w:cs="Calibri"/>
          <w:sz w:val="20"/>
          <w:szCs w:val="20"/>
        </w:rPr>
      </w:pPr>
    </w:p>
    <w:p w:rsidR="3DE633F7" w:rsidP="2714C391" w:rsidRDefault="3DE633F7" w14:paraId="75C6E1D7" w14:textId="7905DC80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sz w:val="20"/>
          <w:szCs w:val="20"/>
        </w:rPr>
      </w:pPr>
      <w:r w:rsidRPr="4BACAB08" w:rsidR="3DE633F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Vintage: </w:t>
      </w:r>
      <w:r w:rsidRPr="4BACAB08" w:rsidR="3DE633F7">
        <w:rPr>
          <w:rFonts w:ascii="Calibri" w:hAnsi="Calibri" w:eastAsia="Calibri" w:cs="Calibri"/>
          <w:sz w:val="20"/>
          <w:szCs w:val="20"/>
        </w:rPr>
        <w:t xml:space="preserve">Lámparas con acabados </w:t>
      </w:r>
      <w:hyperlink r:id="Rf045207727d34e7e">
        <w:r w:rsidRPr="4BACAB08" w:rsidR="092A6EC7">
          <w:rPr>
            <w:rStyle w:val="Hyperlink"/>
            <w:rFonts w:ascii="Calibri" w:hAnsi="Calibri" w:eastAsia="Calibri" w:cs="Calibri"/>
            <w:sz w:val="20"/>
            <w:szCs w:val="20"/>
          </w:rPr>
          <w:t>tipo</w:t>
        </w:r>
        <w:r w:rsidRPr="4BACAB08" w:rsidR="3DE633F7">
          <w:rPr>
            <w:rStyle w:val="Hyperlink"/>
            <w:rFonts w:ascii="Calibri" w:hAnsi="Calibri" w:eastAsia="Calibri" w:cs="Calibri"/>
            <w:sz w:val="20"/>
            <w:szCs w:val="20"/>
          </w:rPr>
          <w:t xml:space="preserve"> bronce o </w:t>
        </w:r>
        <w:r w:rsidRPr="4BACAB08" w:rsidR="15998330">
          <w:rPr>
            <w:rStyle w:val="Hyperlink"/>
            <w:rFonts w:ascii="Calibri" w:hAnsi="Calibri" w:eastAsia="Calibri" w:cs="Calibri"/>
            <w:sz w:val="20"/>
            <w:szCs w:val="20"/>
          </w:rPr>
          <w:t xml:space="preserve">con </w:t>
        </w:r>
        <w:r w:rsidRPr="4BACAB08" w:rsidR="3DE633F7">
          <w:rPr>
            <w:rStyle w:val="Hyperlink"/>
            <w:rFonts w:ascii="Calibri" w:hAnsi="Calibri" w:eastAsia="Calibri" w:cs="Calibri"/>
            <w:sz w:val="20"/>
            <w:szCs w:val="20"/>
          </w:rPr>
          <w:t>filamentos</w:t>
        </w:r>
      </w:hyperlink>
      <w:r w:rsidRPr="4BACAB08" w:rsidR="3DE633F7">
        <w:rPr>
          <w:rFonts w:ascii="Calibri" w:hAnsi="Calibri" w:eastAsia="Calibri" w:cs="Calibri"/>
          <w:sz w:val="20"/>
          <w:szCs w:val="20"/>
        </w:rPr>
        <w:t xml:space="preserve"> que crean un </w:t>
      </w:r>
      <w:r w:rsidRPr="4BACAB08" w:rsidR="3DE633F7">
        <w:rPr>
          <w:rFonts w:ascii="Calibri" w:hAnsi="Calibri" w:eastAsia="Calibri" w:cs="Calibri"/>
          <w:b w:val="1"/>
          <w:bCs w:val="1"/>
          <w:sz w:val="20"/>
          <w:szCs w:val="20"/>
        </w:rPr>
        <w:t>ambiente acogedor y clásico</w:t>
      </w:r>
      <w:r w:rsidRPr="4BACAB08" w:rsidR="3DE633F7">
        <w:rPr>
          <w:rFonts w:ascii="Calibri" w:hAnsi="Calibri" w:eastAsia="Calibri" w:cs="Calibri"/>
          <w:sz w:val="20"/>
          <w:szCs w:val="20"/>
        </w:rPr>
        <w:t xml:space="preserve">. </w:t>
      </w:r>
      <w:r w:rsidRPr="4BACAB08" w:rsidR="16B04C94">
        <w:rPr>
          <w:rFonts w:ascii="Calibri" w:hAnsi="Calibri" w:eastAsia="Calibri" w:cs="Calibri"/>
          <w:sz w:val="20"/>
          <w:szCs w:val="20"/>
        </w:rPr>
        <w:t xml:space="preserve">Si amas la nostalgia, estas </w:t>
      </w:r>
      <w:r w:rsidRPr="4BACAB08" w:rsidR="612C446B">
        <w:rPr>
          <w:rFonts w:ascii="Calibri" w:hAnsi="Calibri" w:eastAsia="Calibri" w:cs="Calibri"/>
          <w:sz w:val="20"/>
          <w:szCs w:val="20"/>
        </w:rPr>
        <w:t>opcione</w:t>
      </w:r>
      <w:r w:rsidRPr="4BACAB08" w:rsidR="16B04C94">
        <w:rPr>
          <w:rFonts w:ascii="Calibri" w:hAnsi="Calibri" w:eastAsia="Calibri" w:cs="Calibri"/>
          <w:sz w:val="20"/>
          <w:szCs w:val="20"/>
        </w:rPr>
        <w:t>s</w:t>
      </w:r>
      <w:r w:rsidRPr="4BACAB08" w:rsidR="16B04C94">
        <w:rPr>
          <w:rFonts w:ascii="Calibri" w:hAnsi="Calibri" w:eastAsia="Calibri" w:cs="Calibri"/>
          <w:sz w:val="20"/>
          <w:szCs w:val="20"/>
        </w:rPr>
        <w:t xml:space="preserve"> r</w:t>
      </w:r>
      <w:r w:rsidRPr="4BACAB08" w:rsidR="0E85C8CF">
        <w:rPr>
          <w:rFonts w:ascii="Calibri" w:hAnsi="Calibri" w:eastAsia="Calibri" w:cs="Calibri"/>
          <w:sz w:val="20"/>
          <w:szCs w:val="20"/>
        </w:rPr>
        <w:t>eviven</w:t>
      </w:r>
      <w:r w:rsidRPr="4BACAB08" w:rsidR="16B04C94">
        <w:rPr>
          <w:rFonts w:ascii="Calibri" w:hAnsi="Calibri" w:eastAsia="Calibri" w:cs="Calibri"/>
          <w:sz w:val="20"/>
          <w:szCs w:val="20"/>
        </w:rPr>
        <w:t xml:space="preserve"> el encanto de l</w:t>
      </w:r>
      <w:r w:rsidRPr="4BACAB08" w:rsidR="57F4647E">
        <w:rPr>
          <w:rFonts w:ascii="Calibri" w:hAnsi="Calibri" w:eastAsia="Calibri" w:cs="Calibri"/>
          <w:sz w:val="20"/>
          <w:szCs w:val="20"/>
        </w:rPr>
        <w:t>o</w:t>
      </w:r>
      <w:r w:rsidRPr="4BACAB08" w:rsidR="16B04C94">
        <w:rPr>
          <w:rFonts w:ascii="Calibri" w:hAnsi="Calibri" w:eastAsia="Calibri" w:cs="Calibri"/>
          <w:sz w:val="20"/>
          <w:szCs w:val="20"/>
        </w:rPr>
        <w:t>s</w:t>
      </w:r>
      <w:r w:rsidRPr="4BACAB08" w:rsidR="6E335A56">
        <w:rPr>
          <w:rFonts w:ascii="Calibri" w:hAnsi="Calibri" w:eastAsia="Calibri" w:cs="Calibri"/>
          <w:sz w:val="20"/>
          <w:szCs w:val="20"/>
        </w:rPr>
        <w:t xml:space="preserve"> diseños </w:t>
      </w:r>
      <w:r w:rsidRPr="4BACAB08" w:rsidR="16B04C94">
        <w:rPr>
          <w:rFonts w:ascii="Calibri" w:hAnsi="Calibri" w:eastAsia="Calibri" w:cs="Calibri"/>
          <w:sz w:val="20"/>
          <w:szCs w:val="20"/>
        </w:rPr>
        <w:t>antigu</w:t>
      </w:r>
      <w:r w:rsidRPr="4BACAB08" w:rsidR="1E61B892">
        <w:rPr>
          <w:rFonts w:ascii="Calibri" w:hAnsi="Calibri" w:eastAsia="Calibri" w:cs="Calibri"/>
          <w:sz w:val="20"/>
          <w:szCs w:val="20"/>
        </w:rPr>
        <w:t>o</w:t>
      </w:r>
      <w:r w:rsidRPr="4BACAB08" w:rsidR="16B04C94">
        <w:rPr>
          <w:rFonts w:ascii="Calibri" w:hAnsi="Calibri" w:eastAsia="Calibri" w:cs="Calibri"/>
          <w:sz w:val="20"/>
          <w:szCs w:val="20"/>
        </w:rPr>
        <w:t xml:space="preserve">s con la eficiencia de la tecnología LED. Ideales para espacios con decoración </w:t>
      </w:r>
      <w:r w:rsidRPr="4BACAB08" w:rsidR="16B04C94">
        <w:rPr>
          <w:rFonts w:ascii="Calibri" w:hAnsi="Calibri" w:eastAsia="Calibri" w:cs="Calibri"/>
          <w:b w:val="1"/>
          <w:bCs w:val="1"/>
          <w:sz w:val="20"/>
          <w:szCs w:val="20"/>
        </w:rPr>
        <w:t>estilo industrial o retro</w:t>
      </w:r>
      <w:r w:rsidRPr="4BACAB08" w:rsidR="16B04C94">
        <w:rPr>
          <w:rFonts w:ascii="Calibri" w:hAnsi="Calibri" w:eastAsia="Calibri" w:cs="Calibri"/>
          <w:sz w:val="20"/>
          <w:szCs w:val="20"/>
        </w:rPr>
        <w:t>.</w:t>
      </w:r>
    </w:p>
    <w:p w:rsidR="2714C391" w:rsidP="2714C391" w:rsidRDefault="2714C391" w14:paraId="698E5F43" w14:textId="15CBB1EA">
      <w:pPr>
        <w:pStyle w:val="ListParagraph"/>
        <w:ind w:left="720"/>
        <w:jc w:val="both"/>
        <w:rPr>
          <w:rFonts w:ascii="Calibri" w:hAnsi="Calibri" w:eastAsia="Calibri" w:cs="Calibri"/>
          <w:sz w:val="20"/>
          <w:szCs w:val="20"/>
        </w:rPr>
      </w:pPr>
    </w:p>
    <w:p w:rsidR="6D0A1533" w:rsidP="2714C391" w:rsidRDefault="6D0A1533" w14:paraId="279F4C50" w14:textId="222BACB6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sz w:val="20"/>
          <w:szCs w:val="20"/>
        </w:rPr>
      </w:pPr>
      <w:r w:rsidRPr="4BACAB08" w:rsidR="6D0A153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Contemporáneo: </w:t>
      </w:r>
      <w:r w:rsidRPr="4BACAB08" w:rsidR="6D0A1533">
        <w:rPr>
          <w:rFonts w:ascii="Calibri" w:hAnsi="Calibri" w:eastAsia="Calibri" w:cs="Calibri"/>
          <w:sz w:val="20"/>
          <w:szCs w:val="20"/>
        </w:rPr>
        <w:t xml:space="preserve">Hay desde </w:t>
      </w:r>
      <w:hyperlink r:id="R54b370ac937a439f">
        <w:r w:rsidRPr="4BACAB08" w:rsidR="6D0A1533">
          <w:rPr>
            <w:rStyle w:val="Hyperlink"/>
            <w:rFonts w:ascii="Calibri" w:hAnsi="Calibri" w:eastAsia="Calibri" w:cs="Calibri"/>
            <w:b w:val="0"/>
            <w:bCs w:val="0"/>
            <w:sz w:val="20"/>
            <w:szCs w:val="20"/>
          </w:rPr>
          <w:t>rieles</w:t>
        </w:r>
      </w:hyperlink>
      <w:r w:rsidRPr="4BACAB08" w:rsidR="6D0A1533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y </w:t>
      </w:r>
      <w:r w:rsidRPr="4BACAB08" w:rsidR="551DE409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de </w:t>
      </w:r>
      <w:r w:rsidRPr="4BACAB08" w:rsidR="551DE409">
        <w:rPr>
          <w:rFonts w:ascii="Calibri" w:hAnsi="Calibri" w:eastAsia="Calibri" w:cs="Calibri"/>
          <w:b w:val="0"/>
          <w:bCs w:val="0"/>
          <w:sz w:val="20"/>
          <w:szCs w:val="20"/>
        </w:rPr>
        <w:t>soporte</w:t>
      </w:r>
      <w:r w:rsidRPr="4BACAB08" w:rsidR="6D0A1533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</w:t>
      </w:r>
      <w:hyperlink r:id="R59e434efedbd4478">
        <w:r w:rsidRPr="4BACAB08" w:rsidR="6D0A1533">
          <w:rPr>
            <w:rStyle w:val="Hyperlink"/>
            <w:rFonts w:ascii="Calibri" w:hAnsi="Calibri" w:eastAsia="Calibri" w:cs="Calibri"/>
            <w:b w:val="0"/>
            <w:bCs w:val="0"/>
            <w:sz w:val="20"/>
            <w:szCs w:val="20"/>
          </w:rPr>
          <w:t>empotrad</w:t>
        </w:r>
        <w:r w:rsidRPr="4BACAB08" w:rsidR="5085D95D">
          <w:rPr>
            <w:rStyle w:val="Hyperlink"/>
            <w:rFonts w:ascii="Calibri" w:hAnsi="Calibri" w:eastAsia="Calibri" w:cs="Calibri"/>
            <w:b w:val="0"/>
            <w:bCs w:val="0"/>
            <w:sz w:val="20"/>
            <w:szCs w:val="20"/>
          </w:rPr>
          <w:t>o</w:t>
        </w:r>
      </w:hyperlink>
      <w:r w:rsidRPr="4BACAB08" w:rsidR="6D0A1533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</w:t>
      </w:r>
      <w:r w:rsidRPr="4BACAB08" w:rsidR="6D0A1533">
        <w:rPr>
          <w:rFonts w:ascii="Calibri" w:hAnsi="Calibri" w:eastAsia="Calibri" w:cs="Calibri"/>
          <w:sz w:val="20"/>
          <w:szCs w:val="20"/>
        </w:rPr>
        <w:t xml:space="preserve">que ayudan a mantener </w:t>
      </w:r>
      <w:r w:rsidRPr="4BACAB08" w:rsidR="2CC82EA5">
        <w:rPr>
          <w:rFonts w:ascii="Calibri" w:hAnsi="Calibri" w:eastAsia="Calibri" w:cs="Calibri"/>
          <w:sz w:val="20"/>
          <w:szCs w:val="20"/>
        </w:rPr>
        <w:t>el techo o la</w:t>
      </w:r>
      <w:r w:rsidRPr="4BACAB08" w:rsidR="6D0A1533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</w:t>
      </w:r>
      <w:r w:rsidRPr="4BACAB08" w:rsidR="6D0A1533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pared </w:t>
      </w:r>
      <w:r w:rsidRPr="4BACAB08" w:rsidR="6D0A1533">
        <w:rPr>
          <w:rFonts w:ascii="Calibri" w:hAnsi="Calibri" w:eastAsia="Calibri" w:cs="Calibri"/>
          <w:b w:val="1"/>
          <w:bCs w:val="1"/>
          <w:sz w:val="20"/>
          <w:szCs w:val="20"/>
        </w:rPr>
        <w:t>limpi</w:t>
      </w:r>
      <w:r w:rsidRPr="4BACAB08" w:rsidR="38A342E5">
        <w:rPr>
          <w:rFonts w:ascii="Calibri" w:hAnsi="Calibri" w:eastAsia="Calibri" w:cs="Calibri"/>
          <w:b w:val="1"/>
          <w:bCs w:val="1"/>
          <w:sz w:val="20"/>
          <w:szCs w:val="20"/>
        </w:rPr>
        <w:t>os</w:t>
      </w:r>
      <w:r w:rsidRPr="4BACAB08" w:rsidR="6D0A153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y ordenad</w:t>
      </w:r>
      <w:r w:rsidRPr="4BACAB08" w:rsidR="2439270D">
        <w:rPr>
          <w:rFonts w:ascii="Calibri" w:hAnsi="Calibri" w:eastAsia="Calibri" w:cs="Calibri"/>
          <w:b w:val="1"/>
          <w:bCs w:val="1"/>
          <w:sz w:val="20"/>
          <w:szCs w:val="20"/>
        </w:rPr>
        <w:t>os</w:t>
      </w:r>
      <w:r w:rsidRPr="4BACAB08" w:rsidR="6D0A1533">
        <w:rPr>
          <w:rFonts w:ascii="Calibri" w:hAnsi="Calibri" w:eastAsia="Calibri" w:cs="Calibri"/>
          <w:sz w:val="20"/>
          <w:szCs w:val="20"/>
        </w:rPr>
        <w:t xml:space="preserve">, hasta </w:t>
      </w:r>
      <w:r w:rsidRPr="4BACAB08" w:rsidR="6D0A1533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tiras </w:t>
      </w:r>
      <w:r w:rsidRPr="4BACAB08" w:rsidR="5EB1438A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de foquitos </w:t>
      </w:r>
      <w:r w:rsidRPr="4BACAB08" w:rsidR="6D0A1533">
        <w:rPr>
          <w:rFonts w:ascii="Calibri" w:hAnsi="Calibri" w:eastAsia="Calibri" w:cs="Calibri"/>
          <w:sz w:val="20"/>
          <w:szCs w:val="20"/>
        </w:rPr>
        <w:t xml:space="preserve">que </w:t>
      </w:r>
      <w:r w:rsidRPr="4BACAB08" w:rsidR="24B91995">
        <w:rPr>
          <w:rFonts w:ascii="Calibri" w:hAnsi="Calibri" w:eastAsia="Calibri" w:cs="Calibri"/>
          <w:sz w:val="20"/>
          <w:szCs w:val="20"/>
        </w:rPr>
        <w:t>aporta</w:t>
      </w:r>
      <w:r w:rsidRPr="4BACAB08" w:rsidR="6D0A1533">
        <w:rPr>
          <w:rFonts w:ascii="Calibri" w:hAnsi="Calibri" w:eastAsia="Calibri" w:cs="Calibri"/>
          <w:sz w:val="20"/>
          <w:szCs w:val="20"/>
        </w:rPr>
        <w:t xml:space="preserve">n </w:t>
      </w:r>
      <w:r w:rsidRPr="4BACAB08" w:rsidR="6D0A1533">
        <w:rPr>
          <w:rFonts w:ascii="Calibri" w:hAnsi="Calibri" w:eastAsia="Calibri" w:cs="Calibri"/>
          <w:b w:val="1"/>
          <w:bCs w:val="1"/>
          <w:sz w:val="20"/>
          <w:szCs w:val="20"/>
        </w:rPr>
        <w:t>luz indirecta cálida y elegante</w:t>
      </w:r>
      <w:r w:rsidRPr="4BACAB08" w:rsidR="6D0A1533">
        <w:rPr>
          <w:rFonts w:ascii="Calibri" w:hAnsi="Calibri" w:eastAsia="Calibri" w:cs="Calibri"/>
          <w:sz w:val="20"/>
          <w:szCs w:val="20"/>
        </w:rPr>
        <w:t>. Aquí, las soluciones LED integradas convienen por ser compactas y sin necesidad de reemplazo</w:t>
      </w:r>
      <w:r w:rsidRPr="4BACAB08" w:rsidR="5AEC4993">
        <w:rPr>
          <w:rFonts w:ascii="Calibri" w:hAnsi="Calibri" w:eastAsia="Calibri" w:cs="Calibri"/>
          <w:sz w:val="20"/>
          <w:szCs w:val="20"/>
        </w:rPr>
        <w:t>;</w:t>
      </w:r>
      <w:r w:rsidRPr="4BACAB08" w:rsidR="6D0A1533">
        <w:rPr>
          <w:rFonts w:ascii="Calibri" w:hAnsi="Calibri" w:eastAsia="Calibri" w:cs="Calibri"/>
          <w:sz w:val="20"/>
          <w:szCs w:val="20"/>
        </w:rPr>
        <w:t xml:space="preserve"> ofreciendo mayor durabilidad, menor consumo energético en comparación con tecnologías anteriores y </w:t>
      </w:r>
      <w:r w:rsidRPr="4BACAB08" w:rsidR="6D0A153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diseños adaptables </w:t>
      </w:r>
      <w:r w:rsidRPr="4BACAB08" w:rsidR="6D0A1533">
        <w:rPr>
          <w:rFonts w:ascii="Calibri" w:hAnsi="Calibri" w:eastAsia="Calibri" w:cs="Calibri"/>
          <w:b w:val="0"/>
          <w:bCs w:val="0"/>
          <w:sz w:val="20"/>
          <w:szCs w:val="20"/>
        </w:rPr>
        <w:t>a cualquier estilo</w:t>
      </w:r>
      <w:r w:rsidRPr="4BACAB08" w:rsidR="6D0A1533">
        <w:rPr>
          <w:rFonts w:ascii="Calibri" w:hAnsi="Calibri" w:eastAsia="Calibri" w:cs="Calibri"/>
          <w:sz w:val="20"/>
          <w:szCs w:val="20"/>
        </w:rPr>
        <w:t>.</w:t>
      </w:r>
    </w:p>
    <w:p w:rsidR="6EF3CB96" w:rsidP="2714C391" w:rsidRDefault="6EF3CB96" w14:paraId="670EB127" w14:textId="0C792493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4BACAB08" w:rsidR="6EF3CB9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3. </w:t>
      </w:r>
      <w:r w:rsidRPr="4BACAB08" w:rsidR="3DE633F7">
        <w:rPr>
          <w:rFonts w:ascii="Calibri" w:hAnsi="Calibri" w:eastAsia="Calibri" w:cs="Calibri"/>
          <w:b w:val="1"/>
          <w:bCs w:val="1"/>
          <w:sz w:val="20"/>
          <w:szCs w:val="20"/>
        </w:rPr>
        <w:t>Considera el ambiente</w:t>
      </w:r>
      <w:r w:rsidRPr="4BACAB08" w:rsidR="0A47BE2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-</w:t>
      </w:r>
      <w:r w:rsidRPr="4BACAB08" w:rsidR="3DE633F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4BACAB08" w:rsidR="5BD83C8A">
        <w:rPr>
          <w:rFonts w:ascii="Calibri" w:hAnsi="Calibri" w:eastAsia="Calibri" w:cs="Calibri"/>
          <w:sz w:val="20"/>
          <w:szCs w:val="20"/>
        </w:rPr>
        <w:t>Ya que la</w:t>
      </w:r>
      <w:r w:rsidRPr="4BACAB08" w:rsidR="3DE633F7">
        <w:rPr>
          <w:rFonts w:ascii="Calibri" w:hAnsi="Calibri" w:eastAsia="Calibri" w:cs="Calibri"/>
          <w:sz w:val="20"/>
          <w:szCs w:val="20"/>
        </w:rPr>
        <w:t xml:space="preserve"> luz afecta cómo nos sentimos</w:t>
      </w:r>
      <w:r w:rsidRPr="4BACAB08" w:rsidR="68D1EF8B">
        <w:rPr>
          <w:rFonts w:ascii="Calibri" w:hAnsi="Calibri" w:eastAsia="Calibri" w:cs="Calibri"/>
          <w:sz w:val="20"/>
          <w:szCs w:val="20"/>
        </w:rPr>
        <w:t>, también piensa en esas necesidades más internas de tu persona y no tan utilitarias del espacio</w:t>
      </w:r>
      <w:r w:rsidRPr="4BACAB08" w:rsidR="3DE633F7">
        <w:rPr>
          <w:rFonts w:ascii="Calibri" w:hAnsi="Calibri" w:eastAsia="Calibri" w:cs="Calibri"/>
          <w:sz w:val="20"/>
          <w:szCs w:val="20"/>
        </w:rPr>
        <w:t xml:space="preserve">. Una </w:t>
      </w:r>
      <w:r w:rsidRPr="4BACAB08" w:rsidR="3DE633F7">
        <w:rPr>
          <w:rFonts w:ascii="Calibri" w:hAnsi="Calibri" w:eastAsia="Calibri" w:cs="Calibri"/>
          <w:b w:val="1"/>
          <w:bCs w:val="1"/>
          <w:sz w:val="20"/>
          <w:szCs w:val="20"/>
        </w:rPr>
        <w:t>iluminación cálida</w:t>
      </w:r>
      <w:r w:rsidRPr="4BACAB08" w:rsidR="201156E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o "amarilla"</w:t>
      </w:r>
      <w:r w:rsidRPr="4BACAB08" w:rsidR="3DE633F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4BACAB08" w:rsidR="3DE633F7">
        <w:rPr>
          <w:rFonts w:ascii="Calibri" w:hAnsi="Calibri" w:eastAsia="Calibri" w:cs="Calibri"/>
          <w:sz w:val="20"/>
          <w:szCs w:val="20"/>
        </w:rPr>
        <w:t xml:space="preserve">puede hacer que un espacio sea acogedor, mientras que una </w:t>
      </w:r>
      <w:r w:rsidRPr="4BACAB08" w:rsidR="7F70977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luz </w:t>
      </w:r>
      <w:r w:rsidRPr="4BACAB08" w:rsidR="3DE633F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fría </w:t>
      </w:r>
      <w:r w:rsidRPr="4BACAB08" w:rsidR="398C6D0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o "azul" </w:t>
      </w:r>
      <w:r w:rsidRPr="4BACAB08" w:rsidR="3DE633F7">
        <w:rPr>
          <w:rFonts w:ascii="Calibri" w:hAnsi="Calibri" w:eastAsia="Calibri" w:cs="Calibri"/>
          <w:sz w:val="20"/>
          <w:szCs w:val="20"/>
        </w:rPr>
        <w:t>es ideal para la concentración.</w:t>
      </w:r>
    </w:p>
    <w:p w:rsidR="4F39C0A9" w:rsidP="2714C391" w:rsidRDefault="4F39C0A9" w14:paraId="13B1EA09" w14:textId="29BF0FFA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4BACAB08" w:rsidR="4F39C0A9">
        <w:rPr>
          <w:rFonts w:ascii="Calibri" w:hAnsi="Calibri" w:eastAsia="Calibri" w:cs="Calibri"/>
          <w:sz w:val="20"/>
          <w:szCs w:val="20"/>
        </w:rPr>
        <w:t xml:space="preserve">La </w:t>
      </w:r>
      <w:r w:rsidRPr="4BACAB08" w:rsidR="4F39C0A9">
        <w:rPr>
          <w:rFonts w:ascii="Calibri" w:hAnsi="Calibri" w:eastAsia="Calibri" w:cs="Calibri"/>
          <w:b w:val="1"/>
          <w:bCs w:val="1"/>
          <w:sz w:val="20"/>
          <w:szCs w:val="20"/>
        </w:rPr>
        <w:t>revolución de l</w:t>
      </w:r>
      <w:r w:rsidRPr="4BACAB08" w:rsidR="1A4A000A">
        <w:rPr>
          <w:rFonts w:ascii="Calibri" w:hAnsi="Calibri" w:eastAsia="Calibri" w:cs="Calibri"/>
          <w:b w:val="1"/>
          <w:bCs w:val="1"/>
          <w:sz w:val="20"/>
          <w:szCs w:val="20"/>
        </w:rPr>
        <w:t>a iluminación</w:t>
      </w:r>
      <w:r w:rsidRPr="4BACAB08" w:rsidR="4F39C0A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moderna</w:t>
      </w:r>
      <w:r w:rsidRPr="4BACAB08" w:rsidR="6C206AA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4BACAB08" w:rsidR="4F39C0A9">
        <w:rPr>
          <w:rFonts w:ascii="Calibri" w:hAnsi="Calibri" w:eastAsia="Calibri" w:cs="Calibri"/>
          <w:sz w:val="20"/>
          <w:szCs w:val="20"/>
        </w:rPr>
        <w:t>está aquí. E</w:t>
      </w:r>
      <w:r w:rsidRPr="4BACAB08" w:rsidR="6295B118">
        <w:rPr>
          <w:rFonts w:ascii="Calibri" w:hAnsi="Calibri" w:eastAsia="Calibri" w:cs="Calibri"/>
          <w:sz w:val="20"/>
          <w:szCs w:val="20"/>
        </w:rPr>
        <w:t>l</w:t>
      </w:r>
      <w:r w:rsidRPr="4BACAB08" w:rsidR="4F39C0A9">
        <w:rPr>
          <w:rFonts w:ascii="Calibri" w:hAnsi="Calibri" w:eastAsia="Calibri" w:cs="Calibri"/>
          <w:sz w:val="20"/>
          <w:szCs w:val="20"/>
        </w:rPr>
        <w:t xml:space="preserve"> 2025 es un buen año para dar el paso hacia tener un </w:t>
      </w:r>
      <w:r w:rsidRPr="4BACAB08" w:rsidR="4F39C0A9">
        <w:rPr>
          <w:rFonts w:ascii="Calibri" w:hAnsi="Calibri" w:eastAsia="Calibri" w:cs="Calibri"/>
          <w:sz w:val="20"/>
          <w:szCs w:val="20"/>
        </w:rPr>
        <w:t xml:space="preserve">hogar </w:t>
      </w:r>
      <w:r w:rsidRPr="4BACAB08" w:rsidR="7E8ECEEA">
        <w:rPr>
          <w:rFonts w:ascii="Calibri" w:hAnsi="Calibri" w:eastAsia="Calibri" w:cs="Calibri"/>
          <w:b w:val="0"/>
          <w:bCs w:val="0"/>
          <w:sz w:val="20"/>
          <w:szCs w:val="20"/>
        </w:rPr>
        <w:t>más</w:t>
      </w:r>
      <w:r w:rsidRPr="4BACAB08" w:rsidR="7E8ECEEA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</w:t>
      </w:r>
      <w:r w:rsidRPr="4BACAB08" w:rsidR="4F39C0A9">
        <w:rPr>
          <w:rFonts w:ascii="Calibri" w:hAnsi="Calibri" w:eastAsia="Calibri" w:cs="Calibri"/>
          <w:b w:val="1"/>
          <w:bCs w:val="1"/>
          <w:sz w:val="20"/>
          <w:szCs w:val="20"/>
        </w:rPr>
        <w:t>cálido, funcional y estéticamente espectacular</w:t>
      </w:r>
      <w:r w:rsidRPr="4BACAB08" w:rsidR="31E3EB0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4BACAB08" w:rsidR="31E3EB0A">
        <w:rPr>
          <w:rFonts w:ascii="Calibri" w:hAnsi="Calibri" w:eastAsia="Calibri" w:cs="Calibri"/>
          <w:b w:val="0"/>
          <w:bCs w:val="0"/>
          <w:sz w:val="20"/>
          <w:szCs w:val="20"/>
        </w:rPr>
        <w:t>desde la</w:t>
      </w:r>
      <w:r w:rsidRPr="4BACAB08" w:rsidR="083BF7F1">
        <w:rPr>
          <w:rFonts w:ascii="Calibri" w:hAnsi="Calibri" w:eastAsia="Calibri" w:cs="Calibri"/>
          <w:b w:val="0"/>
          <w:bCs w:val="0"/>
          <w:sz w:val="20"/>
          <w:szCs w:val="20"/>
        </w:rPr>
        <w:t>s</w:t>
      </w:r>
      <w:r w:rsidRPr="4BACAB08" w:rsidR="31E3EB0A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</w:t>
      </w:r>
      <w:r w:rsidRPr="4BACAB08" w:rsidR="1E1CD6C8">
        <w:rPr>
          <w:rFonts w:ascii="Calibri" w:hAnsi="Calibri" w:eastAsia="Calibri" w:cs="Calibri"/>
          <w:b w:val="0"/>
          <w:bCs w:val="0"/>
          <w:sz w:val="20"/>
          <w:szCs w:val="20"/>
        </w:rPr>
        <w:t>lámparas</w:t>
      </w:r>
      <w:r w:rsidRPr="4BACAB08" w:rsidR="4F39C0A9">
        <w:rPr>
          <w:rFonts w:ascii="Calibri" w:hAnsi="Calibri" w:eastAsia="Calibri" w:cs="Calibri"/>
          <w:sz w:val="20"/>
          <w:szCs w:val="20"/>
        </w:rPr>
        <w:t>, disfrutable</w:t>
      </w:r>
      <w:r w:rsidRPr="4BACAB08" w:rsidR="5E859D1B">
        <w:rPr>
          <w:rFonts w:ascii="Calibri" w:hAnsi="Calibri" w:eastAsia="Calibri" w:cs="Calibri"/>
          <w:sz w:val="20"/>
          <w:szCs w:val="20"/>
        </w:rPr>
        <w:t>s</w:t>
      </w:r>
      <w:r w:rsidRPr="4BACAB08" w:rsidR="4F39C0A9">
        <w:rPr>
          <w:rFonts w:ascii="Calibri" w:hAnsi="Calibri" w:eastAsia="Calibri" w:cs="Calibri"/>
          <w:sz w:val="20"/>
          <w:szCs w:val="20"/>
        </w:rPr>
        <w:t xml:space="preserve"> por donde quiera que lo veas. </w:t>
      </w:r>
    </w:p>
    <w:p w:rsidR="4F39C0A9" w:rsidP="2714C391" w:rsidRDefault="4F39C0A9" w14:paraId="5D59E148" w14:textId="1E0034AD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4BACAB08" w:rsidR="4F39C0A9">
        <w:rPr>
          <w:rFonts w:ascii="Calibri" w:hAnsi="Calibri" w:eastAsia="Calibri" w:cs="Calibri"/>
          <w:sz w:val="20"/>
          <w:szCs w:val="20"/>
        </w:rPr>
        <w:t>Elige las lámparas que mejor se adapten a tu estilo y necesidades</w:t>
      </w:r>
      <w:r w:rsidRPr="4BACAB08" w:rsidR="4F39C0A9">
        <w:rPr>
          <w:rFonts w:ascii="Calibri" w:hAnsi="Calibri" w:eastAsia="Calibri" w:cs="Calibri"/>
          <w:sz w:val="20"/>
          <w:szCs w:val="20"/>
        </w:rPr>
        <w:t xml:space="preserve">, y </w:t>
      </w:r>
      <w:r w:rsidRPr="4BACAB08" w:rsidR="716198DD">
        <w:rPr>
          <w:rFonts w:ascii="Calibri" w:hAnsi="Calibri" w:eastAsia="Calibri" w:cs="Calibri"/>
          <w:b w:val="0"/>
          <w:bCs w:val="0"/>
          <w:sz w:val="20"/>
          <w:szCs w:val="20"/>
        </w:rPr>
        <w:t>¡</w:t>
      </w:r>
      <w:r w:rsidRPr="4BACAB08" w:rsidR="4F39C0A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deja que tu hogar brille </w:t>
      </w:r>
      <w:r w:rsidRPr="4BACAB08" w:rsidR="4F39C0A9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como </w:t>
      </w:r>
      <w:bookmarkStart w:name="_Int_wdS8u2Q4" w:id="1900026951"/>
      <w:r w:rsidRPr="4BACAB08" w:rsidR="4F39C0A9">
        <w:rPr>
          <w:rFonts w:ascii="Calibri" w:hAnsi="Calibri" w:eastAsia="Calibri" w:cs="Calibri"/>
          <w:b w:val="0"/>
          <w:bCs w:val="0"/>
          <w:sz w:val="20"/>
          <w:szCs w:val="20"/>
        </w:rPr>
        <w:t>nunca antes</w:t>
      </w:r>
      <w:bookmarkEnd w:id="1900026951"/>
      <w:r w:rsidRPr="4BACAB08" w:rsidR="4F39C0A9">
        <w:rPr>
          <w:rFonts w:ascii="Calibri" w:hAnsi="Calibri" w:eastAsia="Calibri" w:cs="Calibri"/>
          <w:b w:val="0"/>
          <w:bCs w:val="0"/>
          <w:sz w:val="20"/>
          <w:szCs w:val="20"/>
        </w:rPr>
        <w:t>!</w:t>
      </w:r>
      <w:r w:rsidRPr="4BACAB08" w:rsidR="52387ACD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Si </w:t>
      </w:r>
      <w:r w:rsidRPr="4BACAB08" w:rsidR="7C07056B">
        <w:rPr>
          <w:rFonts w:ascii="Calibri" w:hAnsi="Calibri" w:eastAsia="Calibri" w:cs="Calibri"/>
          <w:sz w:val="20"/>
          <w:szCs w:val="20"/>
        </w:rPr>
        <w:t xml:space="preserve">aún no sabes por dónde comenzar, </w:t>
      </w:r>
      <w:r w:rsidRPr="4BACAB08" w:rsidR="7C07056B">
        <w:rPr>
          <w:rFonts w:ascii="Calibri" w:hAnsi="Calibri" w:eastAsia="Calibri" w:cs="Calibri"/>
          <w:sz w:val="20"/>
          <w:szCs w:val="20"/>
        </w:rPr>
        <w:t>Te</w:t>
      </w:r>
      <w:r w:rsidRPr="4BACAB08" w:rsidR="631B392C">
        <w:rPr>
          <w:rFonts w:ascii="Calibri" w:hAnsi="Calibri" w:eastAsia="Calibri" w:cs="Calibri"/>
          <w:sz w:val="20"/>
          <w:szCs w:val="20"/>
        </w:rPr>
        <w:t>c</w:t>
      </w:r>
      <w:r w:rsidRPr="4BACAB08" w:rsidR="7C07056B">
        <w:rPr>
          <w:rFonts w:ascii="Calibri" w:hAnsi="Calibri" w:eastAsia="Calibri" w:cs="Calibri"/>
          <w:sz w:val="20"/>
          <w:szCs w:val="20"/>
        </w:rPr>
        <w:t xml:space="preserve">nolite da </w:t>
      </w:r>
      <w:r w:rsidRPr="4BACAB08" w:rsidR="7C07056B">
        <w:rPr>
          <w:rFonts w:ascii="Calibri" w:hAnsi="Calibri" w:eastAsia="Calibri" w:cs="Calibri"/>
          <w:b w:val="1"/>
          <w:bCs w:val="1"/>
          <w:sz w:val="20"/>
          <w:szCs w:val="20"/>
        </w:rPr>
        <w:t>3 ejemplos para inspirarte</w:t>
      </w:r>
      <w:r w:rsidRPr="4BACAB08" w:rsidR="7C07056B">
        <w:rPr>
          <w:rFonts w:ascii="Calibri" w:hAnsi="Calibri" w:eastAsia="Calibri" w:cs="Calibri"/>
          <w:b w:val="0"/>
          <w:bCs w:val="0"/>
          <w:sz w:val="20"/>
          <w:szCs w:val="20"/>
        </w:rPr>
        <w:t>:</w:t>
      </w:r>
    </w:p>
    <w:p w:rsidR="7C07056B" w:rsidP="2714C391" w:rsidRDefault="7C07056B" w14:paraId="1EA78294" w14:textId="5A19031A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sz w:val="20"/>
          <w:szCs w:val="20"/>
        </w:rPr>
      </w:pPr>
      <w:r w:rsidRPr="4BACAB08" w:rsidR="7C07056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En la sala - </w:t>
      </w:r>
      <w:r w:rsidRPr="4BACAB08" w:rsidR="7C07056B">
        <w:rPr>
          <w:rFonts w:ascii="Calibri" w:hAnsi="Calibri" w:eastAsia="Calibri" w:cs="Calibri"/>
          <w:sz w:val="20"/>
          <w:szCs w:val="20"/>
        </w:rPr>
        <w:t xml:space="preserve">Combina una lámpara </w:t>
      </w:r>
      <w:hyperlink r:id="Rfe105134abe34e0f">
        <w:r w:rsidRPr="4BACAB08" w:rsidR="7C07056B">
          <w:rPr>
            <w:rStyle w:val="Hyperlink"/>
            <w:rFonts w:ascii="Calibri" w:hAnsi="Calibri" w:eastAsia="Calibri" w:cs="Calibri"/>
            <w:sz w:val="20"/>
            <w:szCs w:val="20"/>
          </w:rPr>
          <w:t>de pie minimalista</w:t>
        </w:r>
      </w:hyperlink>
      <w:r w:rsidRPr="4BACAB08" w:rsidR="7C07056B">
        <w:rPr>
          <w:rFonts w:ascii="Calibri" w:hAnsi="Calibri" w:eastAsia="Calibri" w:cs="Calibri"/>
          <w:sz w:val="20"/>
          <w:szCs w:val="20"/>
        </w:rPr>
        <w:t xml:space="preserve">, </w:t>
      </w:r>
      <w:r w:rsidRPr="4BACAB08" w:rsidR="1787C94D">
        <w:rPr>
          <w:rFonts w:ascii="Calibri" w:hAnsi="Calibri" w:eastAsia="Calibri" w:cs="Calibri"/>
          <w:sz w:val="20"/>
          <w:szCs w:val="20"/>
        </w:rPr>
        <w:t xml:space="preserve">o </w:t>
      </w:r>
      <w:r w:rsidRPr="4BACAB08" w:rsidR="41FFED29">
        <w:rPr>
          <w:rFonts w:ascii="Calibri" w:hAnsi="Calibri" w:eastAsia="Calibri" w:cs="Calibri"/>
          <w:sz w:val="20"/>
          <w:szCs w:val="20"/>
        </w:rPr>
        <w:t xml:space="preserve">alguna </w:t>
      </w:r>
      <w:r w:rsidRPr="4BACAB08" w:rsidR="7C07056B">
        <w:rPr>
          <w:rFonts w:ascii="Calibri" w:hAnsi="Calibri" w:eastAsia="Calibri" w:cs="Calibri"/>
          <w:sz w:val="20"/>
          <w:szCs w:val="20"/>
        </w:rPr>
        <w:t xml:space="preserve">con luz LED integrada </w:t>
      </w:r>
      <w:hyperlink r:id="Rb2599288a7da4582">
        <w:r w:rsidRPr="4BACAB08" w:rsidR="7C07056B">
          <w:rPr>
            <w:rStyle w:val="Hyperlink"/>
            <w:rFonts w:ascii="Calibri" w:hAnsi="Calibri" w:eastAsia="Calibri" w:cs="Calibri"/>
            <w:sz w:val="20"/>
            <w:szCs w:val="20"/>
          </w:rPr>
          <w:t xml:space="preserve">para </w:t>
        </w:r>
        <w:r w:rsidRPr="4BACAB08" w:rsidR="7C07056B">
          <w:rPr>
            <w:rStyle w:val="Hyperlink"/>
            <w:rFonts w:ascii="Calibri" w:hAnsi="Calibri" w:eastAsia="Calibri" w:cs="Calibri"/>
            <w:sz w:val="20"/>
            <w:szCs w:val="20"/>
          </w:rPr>
          <w:t>lectu</w:t>
        </w:r>
        <w:r w:rsidRPr="4BACAB08" w:rsidR="7C07056B">
          <w:rPr>
            <w:rStyle w:val="Hyperlink"/>
            <w:rFonts w:ascii="Calibri" w:hAnsi="Calibri" w:eastAsia="Calibri" w:cs="Calibri"/>
            <w:sz w:val="20"/>
            <w:szCs w:val="20"/>
          </w:rPr>
          <w:t>ra</w:t>
        </w:r>
      </w:hyperlink>
      <w:r w:rsidRPr="4BACAB08" w:rsidR="7C07056B">
        <w:rPr>
          <w:rFonts w:ascii="Calibri" w:hAnsi="Calibri" w:eastAsia="Calibri" w:cs="Calibri"/>
          <w:sz w:val="20"/>
          <w:szCs w:val="20"/>
        </w:rPr>
        <w:t>, y plafones empotrados con difusores para una luz general suave.</w:t>
      </w:r>
    </w:p>
    <w:p w:rsidR="7C07056B" w:rsidP="2714C391" w:rsidRDefault="7C07056B" w14:paraId="4C91E581" w14:textId="07791946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sz w:val="20"/>
          <w:szCs w:val="20"/>
        </w:rPr>
      </w:pPr>
      <w:r w:rsidRPr="4BACAB08" w:rsidR="7C07056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En el comedor - </w:t>
      </w:r>
      <w:r w:rsidRPr="4BACAB08" w:rsidR="7C07056B">
        <w:rPr>
          <w:rFonts w:ascii="Calibri" w:hAnsi="Calibri" w:eastAsia="Calibri" w:cs="Calibri"/>
          <w:sz w:val="20"/>
          <w:szCs w:val="20"/>
        </w:rPr>
        <w:t xml:space="preserve">Opta por una </w:t>
      </w:r>
      <w:hyperlink r:id="Rf84dd51c0c354624">
        <w:r w:rsidRPr="4BACAB08" w:rsidR="7C07056B">
          <w:rPr>
            <w:rStyle w:val="Hyperlink"/>
            <w:rFonts w:ascii="Calibri" w:hAnsi="Calibri" w:eastAsia="Calibri" w:cs="Calibri"/>
            <w:sz w:val="20"/>
            <w:szCs w:val="20"/>
          </w:rPr>
          <w:t>lámpara suspendida</w:t>
        </w:r>
      </w:hyperlink>
      <w:r w:rsidRPr="4BACAB08" w:rsidR="20E5273A">
        <w:rPr>
          <w:rFonts w:ascii="Calibri" w:hAnsi="Calibri" w:eastAsia="Calibri" w:cs="Calibri"/>
          <w:sz w:val="20"/>
          <w:szCs w:val="20"/>
        </w:rPr>
        <w:t xml:space="preserve">, sobre todo de </w:t>
      </w:r>
      <w:r w:rsidRPr="4BACAB08" w:rsidR="4EE8A74F">
        <w:rPr>
          <w:rFonts w:ascii="Calibri" w:hAnsi="Calibri" w:eastAsia="Calibri" w:cs="Calibri"/>
          <w:sz w:val="20"/>
          <w:szCs w:val="20"/>
        </w:rPr>
        <w:t>estilo</w:t>
      </w:r>
      <w:r w:rsidRPr="4BACAB08" w:rsidR="7C07056B">
        <w:rPr>
          <w:rFonts w:ascii="Calibri" w:hAnsi="Calibri" w:eastAsia="Calibri" w:cs="Calibri"/>
          <w:sz w:val="20"/>
          <w:szCs w:val="20"/>
        </w:rPr>
        <w:t xml:space="preserve"> vintage</w:t>
      </w:r>
      <w:r w:rsidRPr="4BACAB08" w:rsidR="2CBC2254">
        <w:rPr>
          <w:rFonts w:ascii="Calibri" w:hAnsi="Calibri" w:eastAsia="Calibri" w:cs="Calibri"/>
          <w:sz w:val="20"/>
          <w:szCs w:val="20"/>
        </w:rPr>
        <w:t>,</w:t>
      </w:r>
      <w:r w:rsidRPr="4BACAB08" w:rsidR="7C07056B">
        <w:rPr>
          <w:rFonts w:ascii="Calibri" w:hAnsi="Calibri" w:eastAsia="Calibri" w:cs="Calibri"/>
          <w:sz w:val="20"/>
          <w:szCs w:val="20"/>
        </w:rPr>
        <w:t xml:space="preserve"> para un toque único y cálido.</w:t>
      </w:r>
    </w:p>
    <w:p w:rsidR="7C07056B" w:rsidP="2714C391" w:rsidRDefault="7C07056B" w14:paraId="7EA43180" w14:textId="7FACCE56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sz w:val="20"/>
          <w:szCs w:val="20"/>
        </w:rPr>
      </w:pPr>
      <w:r w:rsidRPr="4BACAB08" w:rsidR="7C07056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En la habitación - </w:t>
      </w:r>
      <w:r w:rsidRPr="4BACAB08" w:rsidR="7C07056B">
        <w:rPr>
          <w:rFonts w:ascii="Calibri" w:hAnsi="Calibri" w:eastAsia="Calibri" w:cs="Calibri"/>
          <w:sz w:val="20"/>
          <w:szCs w:val="20"/>
        </w:rPr>
        <w:t xml:space="preserve">Usa </w:t>
      </w:r>
      <w:hyperlink r:id="R2e4e80ba513b4639">
        <w:r w:rsidRPr="4BACAB08" w:rsidR="7C07056B">
          <w:rPr>
            <w:rStyle w:val="Hyperlink"/>
            <w:rFonts w:ascii="Calibri" w:hAnsi="Calibri" w:eastAsia="Calibri" w:cs="Calibri"/>
            <w:sz w:val="20"/>
            <w:szCs w:val="20"/>
          </w:rPr>
          <w:t>tiras LED</w:t>
        </w:r>
      </w:hyperlink>
      <w:r w:rsidRPr="4BACAB08" w:rsidR="7C07056B">
        <w:rPr>
          <w:rFonts w:ascii="Calibri" w:hAnsi="Calibri" w:eastAsia="Calibri" w:cs="Calibri"/>
          <w:sz w:val="20"/>
          <w:szCs w:val="20"/>
        </w:rPr>
        <w:t xml:space="preserve"> debajo de la cama o cabecera para una luz indirecta relajante y moderna.</w:t>
      </w:r>
    </w:p>
    <w:p w:rsidR="2714C391" w:rsidP="2714C391" w:rsidRDefault="2714C391" w14:paraId="37436A8B" w14:textId="1FEB46EC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</w:p>
    <w:p w:rsidR="03D5A86A" w:rsidP="2714C391" w:rsidRDefault="03D5A86A" w14:paraId="7A41308E" w14:textId="1DC9C51F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2714C391" w:rsidR="03D5A86A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Sobre </w:t>
      </w:r>
      <w:hyperlink r:id="R1cf2751a7dd04150">
        <w:r w:rsidRPr="2714C391" w:rsidR="03D5A86A">
          <w:rPr>
            <w:rStyle w:val="Hyperlink"/>
            <w:rFonts w:ascii="Open Sans" w:hAnsi="Open Sans" w:eastAsia="Open Sans" w:cs="Open San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Tecnolite</w:t>
        </w:r>
      </w:hyperlink>
    </w:p>
    <w:p w:rsidR="03D5A86A" w:rsidP="2714C391" w:rsidRDefault="03D5A86A" w14:paraId="6253EC04" w14:textId="3CC28714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2714C391" w:rsidR="03D5A86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Tecnolite es una marca líder en iluminación con un portafolio innovador, con amplia garantía y 34 años de trayectoria que avalan la calidad de sus productos, con operaciones en México y Colombia, así como distribuidores en países de Centroamérica y el Caribe. “</w:t>
      </w:r>
      <w:r w:rsidRPr="2714C391" w:rsidR="03D5A86A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Con Tecnolite, ilumina lo que más quieres”.</w:t>
      </w:r>
    </w:p>
    <w:p w:rsidR="03D5A86A" w:rsidP="2714C391" w:rsidRDefault="03D5A86A" w14:paraId="189959E1" w14:textId="5D3594CA">
      <w:pPr>
        <w:spacing w:after="20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ES"/>
        </w:rPr>
      </w:pPr>
      <w:r w:rsidRPr="2714C391" w:rsidR="03D5A86A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419"/>
        </w:rPr>
        <w:t>Síguenos en:</w:t>
      </w:r>
    </w:p>
    <w:p w:rsidR="03D5A86A" w:rsidP="2714C391" w:rsidRDefault="03D5A86A" w14:paraId="26B887F1" w14:textId="15E1A192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ES"/>
        </w:rPr>
      </w:pPr>
      <w:r w:rsidRPr="2714C391" w:rsidR="03D5A86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419"/>
        </w:rPr>
        <w:t xml:space="preserve">TikTok: </w:t>
      </w:r>
      <w:hyperlink r:id="Reaf9a5e4dee9451f">
        <w:r w:rsidRPr="2714C391" w:rsidR="03D5A86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4"/>
            <w:szCs w:val="14"/>
            <w:lang w:val="es-419"/>
          </w:rPr>
          <w:t>@tecnolitemx</w:t>
        </w:r>
      </w:hyperlink>
      <w:r w:rsidRPr="2714C391" w:rsidR="03D5A86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419"/>
        </w:rPr>
        <w:t xml:space="preserve"> y </w:t>
      </w:r>
      <w:hyperlink r:id="R11f8bfa935bf47a3">
        <w:r w:rsidRPr="2714C391" w:rsidR="03D5A86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4"/>
            <w:szCs w:val="14"/>
            <w:lang w:val="es-419"/>
          </w:rPr>
          <w:t>@tecnoliteconnect</w:t>
        </w:r>
      </w:hyperlink>
    </w:p>
    <w:p w:rsidR="03D5A86A" w:rsidP="2714C391" w:rsidRDefault="03D5A86A" w14:paraId="754B319D" w14:textId="7191BABF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ES"/>
        </w:rPr>
      </w:pPr>
      <w:r w:rsidRPr="2714C391" w:rsidR="03D5A86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419"/>
        </w:rPr>
        <w:t xml:space="preserve">Instagram: </w:t>
      </w:r>
      <w:hyperlink r:id="Rf4709f6831764951">
        <w:r w:rsidRPr="2714C391" w:rsidR="03D5A86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4"/>
            <w:szCs w:val="14"/>
            <w:lang w:val="es-419"/>
          </w:rPr>
          <w:t>@tecnolite</w:t>
        </w:r>
      </w:hyperlink>
      <w:r w:rsidRPr="2714C391" w:rsidR="03D5A86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419"/>
        </w:rPr>
        <w:t xml:space="preserve"> y </w:t>
      </w:r>
      <w:hyperlink r:id="Ra5affdafe7364bf2">
        <w:r w:rsidRPr="2714C391" w:rsidR="03D5A86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4"/>
            <w:szCs w:val="14"/>
            <w:lang w:val="es-419"/>
          </w:rPr>
          <w:t>@tecnoliteconnect</w:t>
        </w:r>
      </w:hyperlink>
    </w:p>
    <w:p w:rsidR="03D5A86A" w:rsidP="2714C391" w:rsidRDefault="03D5A86A" w14:paraId="2FE3ED96" w14:textId="57D0D427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ES"/>
        </w:rPr>
      </w:pPr>
      <w:r w:rsidRPr="2714C391" w:rsidR="03D5A86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419"/>
        </w:rPr>
        <w:t xml:space="preserve">Pinterest: </w:t>
      </w:r>
      <w:hyperlink r:id="Rb5db9e8ad9fd48cf">
        <w:r w:rsidRPr="2714C391" w:rsidR="03D5A86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4"/>
            <w:szCs w:val="14"/>
            <w:lang w:val="es-419"/>
          </w:rPr>
          <w:t>@tecnolitemx</w:t>
        </w:r>
      </w:hyperlink>
      <w:r w:rsidRPr="2714C391" w:rsidR="03D5A86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419"/>
        </w:rPr>
        <w:t xml:space="preserve"> y </w:t>
      </w:r>
      <w:hyperlink r:id="Rc4a8738c8d404633">
        <w:r w:rsidRPr="2714C391" w:rsidR="03D5A86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4"/>
            <w:szCs w:val="14"/>
            <w:lang w:val="es-419"/>
          </w:rPr>
          <w:t>@tecnolite_connect</w:t>
        </w:r>
      </w:hyperlink>
    </w:p>
    <w:p w:rsidR="03D5A86A" w:rsidP="2714C391" w:rsidRDefault="03D5A86A" w14:paraId="6969BE7C" w14:textId="6592F5EE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ES"/>
        </w:rPr>
      </w:pPr>
      <w:r w:rsidRPr="2714C391" w:rsidR="03D5A86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n-US"/>
        </w:rPr>
        <w:t xml:space="preserve">Twitter: </w:t>
      </w:r>
      <w:hyperlink r:id="R43c3f64b87e84f95">
        <w:r w:rsidRPr="2714C391" w:rsidR="03D5A86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4"/>
            <w:szCs w:val="14"/>
            <w:lang w:val="en-US"/>
          </w:rPr>
          <w:t>@tecnolitemx</w:t>
        </w:r>
      </w:hyperlink>
    </w:p>
    <w:p w:rsidR="03D5A86A" w:rsidP="2714C391" w:rsidRDefault="03D5A86A" w14:paraId="7E15F722" w14:textId="742E7256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ES"/>
        </w:rPr>
      </w:pPr>
      <w:r w:rsidRPr="2714C391" w:rsidR="03D5A86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n-US"/>
        </w:rPr>
        <w:t xml:space="preserve">Facebook: </w:t>
      </w:r>
      <w:hyperlink r:id="Rfc30379c98a74bcd">
        <w:r w:rsidRPr="2714C391" w:rsidR="03D5A86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4"/>
            <w:szCs w:val="14"/>
            <w:lang w:val="en-US"/>
          </w:rPr>
          <w:t>@Tecnolite</w:t>
        </w:r>
      </w:hyperlink>
      <w:r w:rsidRPr="2714C391" w:rsidR="03D5A86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n-US"/>
        </w:rPr>
        <w:t xml:space="preserve"> y </w:t>
      </w:r>
      <w:hyperlink r:id="Rd9d931422e4141c5">
        <w:r w:rsidRPr="2714C391" w:rsidR="03D5A86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4"/>
            <w:szCs w:val="14"/>
            <w:lang w:val="en-US"/>
          </w:rPr>
          <w:t>@TecnoliteConnect</w:t>
        </w:r>
      </w:hyperlink>
    </w:p>
    <w:p w:rsidR="03D5A86A" w:rsidP="2714C391" w:rsidRDefault="03D5A86A" w14:paraId="5D900014" w14:textId="3A4CD2E7">
      <w:pPr>
        <w:widowControl w:val="0"/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ES"/>
        </w:rPr>
      </w:pPr>
      <w:r w:rsidRPr="2714C391" w:rsidR="03D5A86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419"/>
        </w:rPr>
        <w:t xml:space="preserve">YouTube: </w:t>
      </w:r>
      <w:hyperlink r:id="Rbbfbf65b88ae4e74">
        <w:r w:rsidRPr="2714C391" w:rsidR="03D5A86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4"/>
            <w:szCs w:val="14"/>
            <w:lang w:val="es-419"/>
          </w:rPr>
          <w:t>@</w:t>
        </w:r>
      </w:hyperlink>
      <w:hyperlink r:id="R6930b7c87e704804">
        <w:r w:rsidRPr="2714C391" w:rsidR="03D5A86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4"/>
            <w:szCs w:val="14"/>
            <w:lang w:val="es-419"/>
          </w:rPr>
          <w:t>TecnoliteMexico</w:t>
        </w:r>
      </w:hyperlink>
      <w:r w:rsidRPr="2714C391" w:rsidR="03D5A86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419"/>
        </w:rPr>
        <w:t xml:space="preserve"> y </w:t>
      </w:r>
      <w:hyperlink r:id="R09859d62d9fd48ee">
        <w:r w:rsidRPr="2714C391" w:rsidR="03D5A86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4"/>
            <w:szCs w:val="14"/>
            <w:lang w:val="es-419"/>
          </w:rPr>
          <w:t>@TecnoliteConnect</w:t>
        </w:r>
      </w:hyperlink>
    </w:p>
    <w:p w:rsidR="03D5A86A" w:rsidP="2714C391" w:rsidRDefault="03D5A86A" w14:paraId="5FCC9698" w14:textId="74E586FD">
      <w:pPr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ES"/>
        </w:rPr>
      </w:pPr>
      <w:r w:rsidRPr="2714C391" w:rsidR="03D5A86A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419"/>
        </w:rPr>
        <w:t>Contacto para prensa:</w:t>
      </w:r>
    </w:p>
    <w:p w:rsidR="03D5A86A" w:rsidP="2714C391" w:rsidRDefault="03D5A86A" w14:paraId="6AAD5897" w14:textId="21D7D25A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ES"/>
        </w:rPr>
      </w:pPr>
      <w:r w:rsidRPr="2714C391" w:rsidR="03D5A86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419"/>
        </w:rPr>
        <w:t>Tanya Belmont| 556211 9370</w:t>
      </w:r>
    </w:p>
    <w:p w:rsidR="03D5A86A" w:rsidP="2714C391" w:rsidRDefault="03D5A86A" w14:paraId="1C10EF08" w14:textId="0493FDFD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s-ES"/>
        </w:rPr>
      </w:pPr>
      <w:hyperlink r:id="R15f5efd0d9bd43b3">
        <w:r w:rsidRPr="2714C391" w:rsidR="03D5A86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4"/>
            <w:szCs w:val="14"/>
            <w:lang w:val="es-419"/>
          </w:rPr>
          <w:t>tanya.belmont@another.co</w:t>
        </w:r>
      </w:hyperlink>
    </w:p>
    <w:p w:rsidR="2714C391" w:rsidP="2714C391" w:rsidRDefault="2714C391" w14:paraId="23853A76" w14:textId="170420D7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4"/>
          <w:szCs w:val="14"/>
          <w:lang w:val="es-419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05aeae384c4b40c6"/>
      <w:footerReference w:type="default" r:id="R88fbb700c9104d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14C391" w:rsidTr="2714C391" w14:paraId="41EED376">
      <w:trPr>
        <w:trHeight w:val="300"/>
      </w:trPr>
      <w:tc>
        <w:tcPr>
          <w:tcW w:w="3005" w:type="dxa"/>
          <w:tcMar/>
        </w:tcPr>
        <w:p w:rsidR="2714C391" w:rsidP="2714C391" w:rsidRDefault="2714C391" w14:paraId="1A689384" w14:textId="7D689D4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714C391" w:rsidP="2714C391" w:rsidRDefault="2714C391" w14:paraId="17342020" w14:textId="4E082F4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714C391" w:rsidP="2714C391" w:rsidRDefault="2714C391" w14:paraId="2E92139B" w14:textId="2DAC5C5D">
          <w:pPr>
            <w:pStyle w:val="Header"/>
            <w:bidi w:val="0"/>
            <w:ind w:right="-115"/>
            <w:jc w:val="right"/>
          </w:pPr>
        </w:p>
      </w:tc>
    </w:tr>
  </w:tbl>
  <w:p w:rsidR="2714C391" w:rsidP="2714C391" w:rsidRDefault="2714C391" w14:paraId="44CB269B" w14:textId="28DDA49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2714C391" w:rsidP="2714C391" w:rsidRDefault="2714C391" w14:paraId="1F57C769" w14:textId="2D05BB0E">
    <w:pPr>
      <w:pStyle w:val="Header"/>
    </w:pPr>
    <w:r w:rsidR="2714C391">
      <w:drawing>
        <wp:inline wp14:editId="63452D6A" wp14:anchorId="5DF0E6AC">
          <wp:extent cx="1371600" cy="371475"/>
          <wp:effectExtent l="0" t="0" r="0" b="0"/>
          <wp:docPr id="170651433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44f32fa2c85340eb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>
  <int2:observations>
    <int2:bookmark int2:bookmarkName="_Int_wdS8u2Q4" int2:invalidationBookmarkName="" int2:hashCode="/bzfqAYB9lLKwh" int2:id="DiB0CJHn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33b95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353cd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5608c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822E45"/>
    <w:rsid w:val="0158C2B9"/>
    <w:rsid w:val="0159A5C0"/>
    <w:rsid w:val="018EE709"/>
    <w:rsid w:val="02AB339D"/>
    <w:rsid w:val="03130231"/>
    <w:rsid w:val="03680487"/>
    <w:rsid w:val="037AFCD1"/>
    <w:rsid w:val="03D5A86A"/>
    <w:rsid w:val="04D90B16"/>
    <w:rsid w:val="05C4B899"/>
    <w:rsid w:val="064D0F4A"/>
    <w:rsid w:val="065C37E5"/>
    <w:rsid w:val="065E4BDC"/>
    <w:rsid w:val="069B6DBB"/>
    <w:rsid w:val="06A7782C"/>
    <w:rsid w:val="06EBABB1"/>
    <w:rsid w:val="06EEE60C"/>
    <w:rsid w:val="073E94C3"/>
    <w:rsid w:val="083BF7F1"/>
    <w:rsid w:val="092A6EC7"/>
    <w:rsid w:val="09DF2C2A"/>
    <w:rsid w:val="09EC7909"/>
    <w:rsid w:val="09F27393"/>
    <w:rsid w:val="0A27FAF1"/>
    <w:rsid w:val="0A2EEB0C"/>
    <w:rsid w:val="0A33FC5F"/>
    <w:rsid w:val="0A47BE21"/>
    <w:rsid w:val="0A819FB0"/>
    <w:rsid w:val="0AFB9364"/>
    <w:rsid w:val="0B7599E0"/>
    <w:rsid w:val="0BC1C8A8"/>
    <w:rsid w:val="0CB4CF3E"/>
    <w:rsid w:val="0D66AC37"/>
    <w:rsid w:val="0E412CFD"/>
    <w:rsid w:val="0E85C8CF"/>
    <w:rsid w:val="0ECFC04C"/>
    <w:rsid w:val="0F336933"/>
    <w:rsid w:val="109FB96F"/>
    <w:rsid w:val="12051172"/>
    <w:rsid w:val="12462128"/>
    <w:rsid w:val="12B179BD"/>
    <w:rsid w:val="12E81F98"/>
    <w:rsid w:val="130E4AE9"/>
    <w:rsid w:val="134AFF5F"/>
    <w:rsid w:val="13BBD51F"/>
    <w:rsid w:val="14938E1D"/>
    <w:rsid w:val="14E7C06E"/>
    <w:rsid w:val="14ECB82A"/>
    <w:rsid w:val="14EFCEA7"/>
    <w:rsid w:val="15998330"/>
    <w:rsid w:val="15FD369A"/>
    <w:rsid w:val="16B04C94"/>
    <w:rsid w:val="17819DD1"/>
    <w:rsid w:val="1787C94D"/>
    <w:rsid w:val="17967F33"/>
    <w:rsid w:val="17B50506"/>
    <w:rsid w:val="180702EE"/>
    <w:rsid w:val="18362646"/>
    <w:rsid w:val="18D90D96"/>
    <w:rsid w:val="18E15D52"/>
    <w:rsid w:val="18F114BC"/>
    <w:rsid w:val="19AC268A"/>
    <w:rsid w:val="1A4A000A"/>
    <w:rsid w:val="1A53C56B"/>
    <w:rsid w:val="1A7FF550"/>
    <w:rsid w:val="1A8DC902"/>
    <w:rsid w:val="1AE290AE"/>
    <w:rsid w:val="1C596439"/>
    <w:rsid w:val="1C955034"/>
    <w:rsid w:val="1CED6748"/>
    <w:rsid w:val="1CEEB5AF"/>
    <w:rsid w:val="1D60404A"/>
    <w:rsid w:val="1D70F855"/>
    <w:rsid w:val="1DF32631"/>
    <w:rsid w:val="1E1CD6C8"/>
    <w:rsid w:val="1E3BEB3B"/>
    <w:rsid w:val="1E61B892"/>
    <w:rsid w:val="1E899140"/>
    <w:rsid w:val="1EC8D288"/>
    <w:rsid w:val="1F5EBF88"/>
    <w:rsid w:val="1F74BA8E"/>
    <w:rsid w:val="201156EA"/>
    <w:rsid w:val="2069805D"/>
    <w:rsid w:val="20E5273A"/>
    <w:rsid w:val="210EA865"/>
    <w:rsid w:val="21463F4D"/>
    <w:rsid w:val="216B683F"/>
    <w:rsid w:val="217B727C"/>
    <w:rsid w:val="2296103C"/>
    <w:rsid w:val="22CE3868"/>
    <w:rsid w:val="22E33838"/>
    <w:rsid w:val="23852ABA"/>
    <w:rsid w:val="2439270D"/>
    <w:rsid w:val="246CB39B"/>
    <w:rsid w:val="24AB35AE"/>
    <w:rsid w:val="24B91995"/>
    <w:rsid w:val="24C1C113"/>
    <w:rsid w:val="258E20F0"/>
    <w:rsid w:val="262505AA"/>
    <w:rsid w:val="26B135F2"/>
    <w:rsid w:val="2714C391"/>
    <w:rsid w:val="27503B82"/>
    <w:rsid w:val="275165A4"/>
    <w:rsid w:val="2786131E"/>
    <w:rsid w:val="28A18810"/>
    <w:rsid w:val="2C717A2E"/>
    <w:rsid w:val="2C8952F3"/>
    <w:rsid w:val="2CBC2254"/>
    <w:rsid w:val="2CC82EA5"/>
    <w:rsid w:val="2CDC85F2"/>
    <w:rsid w:val="2DB7E94F"/>
    <w:rsid w:val="2E095FAC"/>
    <w:rsid w:val="2E1B010D"/>
    <w:rsid w:val="2E272230"/>
    <w:rsid w:val="2E2DED67"/>
    <w:rsid w:val="2F1EDEA2"/>
    <w:rsid w:val="2F651D49"/>
    <w:rsid w:val="2F8BF5CC"/>
    <w:rsid w:val="2F92DDA8"/>
    <w:rsid w:val="30122764"/>
    <w:rsid w:val="303432B7"/>
    <w:rsid w:val="30BEB99F"/>
    <w:rsid w:val="313270BF"/>
    <w:rsid w:val="31AA0048"/>
    <w:rsid w:val="31E3EB0A"/>
    <w:rsid w:val="325B7D0B"/>
    <w:rsid w:val="33457115"/>
    <w:rsid w:val="33C13CD3"/>
    <w:rsid w:val="33C8D87B"/>
    <w:rsid w:val="346306F5"/>
    <w:rsid w:val="34F3D000"/>
    <w:rsid w:val="35BCBF4A"/>
    <w:rsid w:val="36757EE0"/>
    <w:rsid w:val="36D6A165"/>
    <w:rsid w:val="36E0CC75"/>
    <w:rsid w:val="36E8371B"/>
    <w:rsid w:val="3851FF64"/>
    <w:rsid w:val="38822E45"/>
    <w:rsid w:val="38A342E5"/>
    <w:rsid w:val="38D0B6E3"/>
    <w:rsid w:val="398C6D06"/>
    <w:rsid w:val="39BDCD44"/>
    <w:rsid w:val="3A4731FB"/>
    <w:rsid w:val="3A665EB2"/>
    <w:rsid w:val="3B2EFD20"/>
    <w:rsid w:val="3BD8A1F4"/>
    <w:rsid w:val="3BE96567"/>
    <w:rsid w:val="3BF6F47D"/>
    <w:rsid w:val="3C9E00E0"/>
    <w:rsid w:val="3CC18C79"/>
    <w:rsid w:val="3CCE2B48"/>
    <w:rsid w:val="3CEEAD47"/>
    <w:rsid w:val="3D29D2D9"/>
    <w:rsid w:val="3D7A97A5"/>
    <w:rsid w:val="3DA15A3D"/>
    <w:rsid w:val="3DD661D1"/>
    <w:rsid w:val="3DE633F7"/>
    <w:rsid w:val="3E30086D"/>
    <w:rsid w:val="3EB91163"/>
    <w:rsid w:val="3EC86665"/>
    <w:rsid w:val="3F78E307"/>
    <w:rsid w:val="40616DAA"/>
    <w:rsid w:val="409F79C3"/>
    <w:rsid w:val="41FFED29"/>
    <w:rsid w:val="424886A6"/>
    <w:rsid w:val="42761F56"/>
    <w:rsid w:val="4376D95E"/>
    <w:rsid w:val="44D4086B"/>
    <w:rsid w:val="4557BC64"/>
    <w:rsid w:val="45CA78EE"/>
    <w:rsid w:val="45D847CD"/>
    <w:rsid w:val="45FEC8FC"/>
    <w:rsid w:val="461095C2"/>
    <w:rsid w:val="46242C4E"/>
    <w:rsid w:val="465CC492"/>
    <w:rsid w:val="46A0B2CA"/>
    <w:rsid w:val="46BDE197"/>
    <w:rsid w:val="470F4AA2"/>
    <w:rsid w:val="4765D165"/>
    <w:rsid w:val="47A8512C"/>
    <w:rsid w:val="47D1171B"/>
    <w:rsid w:val="480469C6"/>
    <w:rsid w:val="48828DB7"/>
    <w:rsid w:val="496EB65F"/>
    <w:rsid w:val="4974F05D"/>
    <w:rsid w:val="4A06B248"/>
    <w:rsid w:val="4A9CFD58"/>
    <w:rsid w:val="4AD9EE8C"/>
    <w:rsid w:val="4BACAB08"/>
    <w:rsid w:val="4BCAB2FE"/>
    <w:rsid w:val="4BCDE3B4"/>
    <w:rsid w:val="4C0F09A7"/>
    <w:rsid w:val="4CF55F61"/>
    <w:rsid w:val="4E23E484"/>
    <w:rsid w:val="4E3386C1"/>
    <w:rsid w:val="4E37536A"/>
    <w:rsid w:val="4E92E7B7"/>
    <w:rsid w:val="4EBD7AED"/>
    <w:rsid w:val="4EE8A74F"/>
    <w:rsid w:val="4F39C0A9"/>
    <w:rsid w:val="4FBBA7D5"/>
    <w:rsid w:val="5004DA36"/>
    <w:rsid w:val="5085D95D"/>
    <w:rsid w:val="508B6E16"/>
    <w:rsid w:val="5111803A"/>
    <w:rsid w:val="5147D648"/>
    <w:rsid w:val="518B4860"/>
    <w:rsid w:val="51C2692E"/>
    <w:rsid w:val="52387ACD"/>
    <w:rsid w:val="52B9369D"/>
    <w:rsid w:val="52D9F30B"/>
    <w:rsid w:val="53B4C91F"/>
    <w:rsid w:val="53F4AAC2"/>
    <w:rsid w:val="54C03123"/>
    <w:rsid w:val="5502C8FD"/>
    <w:rsid w:val="551DE409"/>
    <w:rsid w:val="558AB219"/>
    <w:rsid w:val="56294AA5"/>
    <w:rsid w:val="56C62B69"/>
    <w:rsid w:val="57F1D234"/>
    <w:rsid w:val="57F4647E"/>
    <w:rsid w:val="57F6DF9E"/>
    <w:rsid w:val="583C5AA7"/>
    <w:rsid w:val="58444D7B"/>
    <w:rsid w:val="5862F74A"/>
    <w:rsid w:val="587E1C7F"/>
    <w:rsid w:val="5899A817"/>
    <w:rsid w:val="58B5C6AA"/>
    <w:rsid w:val="58F6D1FA"/>
    <w:rsid w:val="599017A6"/>
    <w:rsid w:val="5A541078"/>
    <w:rsid w:val="5AA3C392"/>
    <w:rsid w:val="5AD29DC6"/>
    <w:rsid w:val="5AD76A78"/>
    <w:rsid w:val="5AEC4993"/>
    <w:rsid w:val="5BA3CB43"/>
    <w:rsid w:val="5BBB16E0"/>
    <w:rsid w:val="5BD83C8A"/>
    <w:rsid w:val="5C26174E"/>
    <w:rsid w:val="5C498860"/>
    <w:rsid w:val="5C4BFE90"/>
    <w:rsid w:val="5C856976"/>
    <w:rsid w:val="5D153CEC"/>
    <w:rsid w:val="5D1D1991"/>
    <w:rsid w:val="5E08C311"/>
    <w:rsid w:val="5E2A6B1A"/>
    <w:rsid w:val="5E859D1B"/>
    <w:rsid w:val="5EB1438A"/>
    <w:rsid w:val="5F1C443A"/>
    <w:rsid w:val="5FAB788C"/>
    <w:rsid w:val="5FF0DDD7"/>
    <w:rsid w:val="60052314"/>
    <w:rsid w:val="602BB6E4"/>
    <w:rsid w:val="60478B2E"/>
    <w:rsid w:val="60A28CE4"/>
    <w:rsid w:val="611E824B"/>
    <w:rsid w:val="612C446B"/>
    <w:rsid w:val="6291D8BC"/>
    <w:rsid w:val="6295B118"/>
    <w:rsid w:val="62994C79"/>
    <w:rsid w:val="631B392C"/>
    <w:rsid w:val="6387788F"/>
    <w:rsid w:val="64262A54"/>
    <w:rsid w:val="646C0733"/>
    <w:rsid w:val="656A0C39"/>
    <w:rsid w:val="66523E89"/>
    <w:rsid w:val="6813A917"/>
    <w:rsid w:val="6831461A"/>
    <w:rsid w:val="68B0F7D0"/>
    <w:rsid w:val="68D1EF8B"/>
    <w:rsid w:val="6972560E"/>
    <w:rsid w:val="69B40115"/>
    <w:rsid w:val="69C00B8C"/>
    <w:rsid w:val="69C19C80"/>
    <w:rsid w:val="6A3D8D31"/>
    <w:rsid w:val="6A6BB0A5"/>
    <w:rsid w:val="6AF17E0E"/>
    <w:rsid w:val="6B5C6032"/>
    <w:rsid w:val="6BFC216B"/>
    <w:rsid w:val="6C0D3AC9"/>
    <w:rsid w:val="6C206AAC"/>
    <w:rsid w:val="6CC809FF"/>
    <w:rsid w:val="6CF1DE9D"/>
    <w:rsid w:val="6D0A1533"/>
    <w:rsid w:val="6D1D8DD6"/>
    <w:rsid w:val="6D2F4874"/>
    <w:rsid w:val="6DCEDFBC"/>
    <w:rsid w:val="6E18CF2E"/>
    <w:rsid w:val="6E335A56"/>
    <w:rsid w:val="6E44CFCD"/>
    <w:rsid w:val="6E6B6C5E"/>
    <w:rsid w:val="6EC46914"/>
    <w:rsid w:val="6EC61952"/>
    <w:rsid w:val="6EF3CB96"/>
    <w:rsid w:val="6F2381AF"/>
    <w:rsid w:val="6FA64B4E"/>
    <w:rsid w:val="6FDD08E8"/>
    <w:rsid w:val="6FFEA2E2"/>
    <w:rsid w:val="7079A91F"/>
    <w:rsid w:val="708909DA"/>
    <w:rsid w:val="70F82DC3"/>
    <w:rsid w:val="716198DD"/>
    <w:rsid w:val="71A50D4E"/>
    <w:rsid w:val="71D4132F"/>
    <w:rsid w:val="71DBA01D"/>
    <w:rsid w:val="73429300"/>
    <w:rsid w:val="73C3641F"/>
    <w:rsid w:val="7448C660"/>
    <w:rsid w:val="756DF95B"/>
    <w:rsid w:val="757CA11D"/>
    <w:rsid w:val="757FE5B0"/>
    <w:rsid w:val="75A18A3B"/>
    <w:rsid w:val="76F9E065"/>
    <w:rsid w:val="77088062"/>
    <w:rsid w:val="770D3A39"/>
    <w:rsid w:val="7730728E"/>
    <w:rsid w:val="77516E35"/>
    <w:rsid w:val="77A7109C"/>
    <w:rsid w:val="7803B53F"/>
    <w:rsid w:val="7868FE0B"/>
    <w:rsid w:val="792020C5"/>
    <w:rsid w:val="7929FA17"/>
    <w:rsid w:val="798F4752"/>
    <w:rsid w:val="79E90EBD"/>
    <w:rsid w:val="79ED87B2"/>
    <w:rsid w:val="7AB1A1C4"/>
    <w:rsid w:val="7AC332A3"/>
    <w:rsid w:val="7ADC9F91"/>
    <w:rsid w:val="7AE06A63"/>
    <w:rsid w:val="7B04F330"/>
    <w:rsid w:val="7BE7B162"/>
    <w:rsid w:val="7C07056B"/>
    <w:rsid w:val="7C2C69AD"/>
    <w:rsid w:val="7C32F1AD"/>
    <w:rsid w:val="7CA63FE3"/>
    <w:rsid w:val="7CB01AF7"/>
    <w:rsid w:val="7D11E9A9"/>
    <w:rsid w:val="7D2E1F4A"/>
    <w:rsid w:val="7D625B95"/>
    <w:rsid w:val="7D643BF7"/>
    <w:rsid w:val="7D7A8AD2"/>
    <w:rsid w:val="7DE7A1D1"/>
    <w:rsid w:val="7E8ECEEA"/>
    <w:rsid w:val="7F709777"/>
    <w:rsid w:val="7F87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22E45"/>
  <w15:chartTrackingRefBased/>
  <w15:docId w15:val="{3A3A0D1B-D355-40A1-8991-1EA06AC2D6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714C391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2714C39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714C391"/>
    <w:pPr>
      <w:tabs>
        <w:tab w:val="center" w:leader="none" w:pos="4680"/>
        <w:tab w:val="right" w:leader="none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pinterest.com.mx/tecnolitemx/" TargetMode="External" Id="Rb5db9e8ad9fd48cf" /><Relationship Type="http://schemas.openxmlformats.org/officeDocument/2006/relationships/header" Target="header.xml" Id="R05aeae384c4b40c6" /><Relationship Type="http://schemas.openxmlformats.org/officeDocument/2006/relationships/footer" Target="footer.xml" Id="R88fbb700c9104d02" /><Relationship Type="http://schemas.microsoft.com/office/2020/10/relationships/intelligence" Target="intelligence2.xml" Id="R8659f92a03774e86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https://www.tiktok.com/@tecnolitemx" TargetMode="External" Id="Reaf9a5e4dee9451f" /><Relationship Type="http://schemas.openxmlformats.org/officeDocument/2006/relationships/hyperlink" Target="https://www.youtube.com/user/TecnoliteMexico" TargetMode="External" Id="R6930b7c87e704804" /><Relationship Type="http://schemas.openxmlformats.org/officeDocument/2006/relationships/hyperlink" Target="https://www.youtube.com/@TecnoliteConnect" TargetMode="External" Id="R09859d62d9fd48ee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https://www.tiktok.com/@tecnoliteconnect" TargetMode="External" Id="R11f8bfa935bf47a3" /><Relationship Type="http://schemas.openxmlformats.org/officeDocument/2006/relationships/hyperlink" Target="https://www.instagram.com/tecnolite/" TargetMode="External" Id="Rf4709f6831764951" /><Relationship Type="http://schemas.openxmlformats.org/officeDocument/2006/relationships/styles" Target="styles.xml" Id="rId1" /><Relationship Type="http://schemas.openxmlformats.org/officeDocument/2006/relationships/hyperlink" Target="https://www.pinterest.com.mx/tecnolite_connect/" TargetMode="External" Id="Rc4a8738c8d404633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https://tecnolite.mx/" TargetMode="External" Id="R1cf2751a7dd04150" /><Relationship Type="http://schemas.openxmlformats.org/officeDocument/2006/relationships/hyperlink" Target="https://www.facebook.com/Tecnolite" TargetMode="External" Id="Rfc30379c98a74bcd" /><Relationship Type="http://schemas.openxmlformats.org/officeDocument/2006/relationships/hyperlink" Target="https://www.facebook.com/TecnoliteConnect" TargetMode="External" Id="Rd9d931422e4141c5" /><Relationship Type="http://schemas.openxmlformats.org/officeDocument/2006/relationships/fontTable" Target="fontTable.xml" Id="rId4" /><Relationship Type="http://schemas.openxmlformats.org/officeDocument/2006/relationships/hyperlink" Target="https://www.instagram.com/tecnoliteconnect/" TargetMode="External" Id="Ra5affdafe7364bf2" /><Relationship Type="http://schemas.openxmlformats.org/officeDocument/2006/relationships/hyperlink" Target="https://twitter.com/tecnolitemx" TargetMode="External" Id="R43c3f64b87e84f95" /><Relationship Type="http://schemas.openxmlformats.org/officeDocument/2006/relationships/hyperlink" Target="https://www.youtube.com/user/TecnoliteMexico" TargetMode="External" Id="Rbbfbf65b88ae4e74" /><Relationship Type="http://schemas.openxmlformats.org/officeDocument/2006/relationships/hyperlink" Target="mailto:Tanya.belmont@another.co" TargetMode="External" Id="R15f5efd0d9bd43b3" /><Relationship Type="http://schemas.openxmlformats.org/officeDocument/2006/relationships/numbering" Target="numbering.xml" Id="R6a5073743a9849c3" /><Relationship Type="http://schemas.openxmlformats.org/officeDocument/2006/relationships/hyperlink" Target="https://tecnolite.mx/" TargetMode="External" Id="R60ffd97bb876442a" /><Relationship Type="http://schemas.openxmlformats.org/officeDocument/2006/relationships/hyperlink" Target="https://tecnolite.mx/c/Lamparas_Interior_Inteligentes" TargetMode="External" Id="R0525b04fbf1443a8" /><Relationship Type="http://schemas.openxmlformats.org/officeDocument/2006/relationships/hyperlink" Target="https://tecnolite.mx/c/Lamparas_Interior" TargetMode="External" Id="R2cb0f98753f24c09" /><Relationship Type="http://schemas.openxmlformats.org/officeDocument/2006/relationships/hyperlink" Target="https://tecnolite.mx/search/downlight%20dirigible" TargetMode="External" Id="Rc8391e075b1d4316" /><Relationship Type="http://schemas.openxmlformats.org/officeDocument/2006/relationships/hyperlink" Target="https://tecnolite.mx/search/minimal" TargetMode="External" Id="Rf0b2ecd975f84fcf" /><Relationship Type="http://schemas.openxmlformats.org/officeDocument/2006/relationships/hyperlink" Target="https://tecnolite.mx/search/vintage" TargetMode="External" Id="Rf045207727d34e7e" /><Relationship Type="http://schemas.openxmlformats.org/officeDocument/2006/relationships/hyperlink" Target="https://tecnolite.mx/c/Lamparas_Interior_Spot_y_rieles" TargetMode="External" Id="R54b370ac937a439f" /><Relationship Type="http://schemas.openxmlformats.org/officeDocument/2006/relationships/hyperlink" Target="https://tecnolite.mx/c/Lamparas_Interior_Empotrados_en_techo" TargetMode="External" Id="R59e434efedbd4478" /><Relationship Type="http://schemas.openxmlformats.org/officeDocument/2006/relationships/hyperlink" Target="https://tecnolite.mx/c/Lamparas_Interior_Piso" TargetMode="External" Id="Rfe105134abe34e0f" /><Relationship Type="http://schemas.openxmlformats.org/officeDocument/2006/relationships/hyperlink" Target="https://tecnolite.mx/c/Lamparas_Interior_Lectura" TargetMode="External" Id="Rb2599288a7da4582" /><Relationship Type="http://schemas.openxmlformats.org/officeDocument/2006/relationships/hyperlink" Target="https://tecnolite.mx/c/Lamparas_Interior_Colgantes" TargetMode="External" Id="Rf84dd51c0c354624" /><Relationship Type="http://schemas.openxmlformats.org/officeDocument/2006/relationships/hyperlink" Target="https://tecnolite.mx/c/Tiras_y_mangueras_Interior" TargetMode="External" Id="R2e4e80ba513b463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44f32fa2c85340e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f14907f5e17cb8283067e7ccb0fef53a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7c64896f770e568d548452d1cf5db31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Props1.xml><?xml version="1.0" encoding="utf-8"?>
<ds:datastoreItem xmlns:ds="http://schemas.openxmlformats.org/officeDocument/2006/customXml" ds:itemID="{31FC8860-2396-40A8-BA13-A34F2E0C3D07}"/>
</file>

<file path=customXml/itemProps2.xml><?xml version="1.0" encoding="utf-8"?>
<ds:datastoreItem xmlns:ds="http://schemas.openxmlformats.org/officeDocument/2006/customXml" ds:itemID="{693F8E57-F3E8-4327-A7B0-9359A6D9BB2F}"/>
</file>

<file path=customXml/itemProps3.xml><?xml version="1.0" encoding="utf-8"?>
<ds:datastoreItem xmlns:ds="http://schemas.openxmlformats.org/officeDocument/2006/customXml" ds:itemID="{B4E774FF-A5DB-4D30-853E-CA2F89A4DA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Tanya Belmont Osornio</lastModifiedBy>
  <dcterms:created xsi:type="dcterms:W3CDTF">2025-01-03T05:11:58.0000000Z</dcterms:created>
  <dcterms:modified xsi:type="dcterms:W3CDTF">2025-01-08T15:56:19.0180712Z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